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0F" w:rsidRDefault="009C45E3">
      <w:pPr>
        <w:rPr>
          <w:rFonts w:ascii="Times New Roman" w:eastAsia="楷体" w:hAnsi="楷体" w:cs="Times New Roman"/>
          <w:kern w:val="0"/>
          <w:sz w:val="30"/>
          <w:szCs w:val="30"/>
        </w:rPr>
      </w:pPr>
      <w:r>
        <w:rPr>
          <w:rFonts w:ascii="Times New Roman" w:eastAsia="楷体" w:hAnsi="楷体" w:cs="Times New Roman"/>
          <w:kern w:val="0"/>
          <w:sz w:val="30"/>
          <w:szCs w:val="30"/>
        </w:rPr>
        <w:t>附件</w:t>
      </w:r>
      <w:r>
        <w:rPr>
          <w:rFonts w:ascii="Times New Roman" w:eastAsia="楷体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楷体" w:hAnsi="楷体" w:cs="Times New Roman"/>
          <w:kern w:val="0"/>
          <w:sz w:val="30"/>
          <w:szCs w:val="30"/>
        </w:rPr>
        <w:t>：</w:t>
      </w:r>
    </w:p>
    <w:p w:rsidR="00E26C0F" w:rsidRDefault="009C45E3">
      <w:pPr>
        <w:jc w:val="center"/>
        <w:rPr>
          <w:rFonts w:ascii="Times New Roman" w:eastAsia="华文中宋" w:hAnsi="华文中宋" w:cs="Times New Roman"/>
          <w:b/>
          <w:bCs/>
          <w:spacing w:val="-20"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pacing w:val="-20"/>
          <w:kern w:val="0"/>
          <w:sz w:val="36"/>
          <w:szCs w:val="36"/>
        </w:rPr>
        <w:t>2021</w:t>
      </w:r>
      <w:r>
        <w:rPr>
          <w:rFonts w:ascii="Times New Roman" w:eastAsia="华文中宋" w:hAnsi="华文中宋" w:cs="Times New Roman"/>
          <w:b/>
          <w:bCs/>
          <w:spacing w:val="-20"/>
          <w:kern w:val="0"/>
          <w:sz w:val="36"/>
          <w:szCs w:val="36"/>
        </w:rPr>
        <w:t>年长沙市</w:t>
      </w:r>
      <w:r w:rsidR="009F44AC">
        <w:rPr>
          <w:rFonts w:ascii="Times New Roman" w:eastAsia="华文中宋" w:hAnsi="华文中宋" w:cs="Times New Roman" w:hint="eastAsia"/>
          <w:b/>
          <w:bCs/>
          <w:spacing w:val="-20"/>
          <w:kern w:val="0"/>
          <w:sz w:val="36"/>
          <w:szCs w:val="36"/>
        </w:rPr>
        <w:t>两型社会建设服务中心</w:t>
      </w:r>
      <w:r>
        <w:rPr>
          <w:rFonts w:ascii="Times New Roman" w:eastAsia="华文中宋" w:hAnsi="华文中宋" w:cs="Times New Roman"/>
          <w:b/>
          <w:bCs/>
          <w:spacing w:val="-20"/>
          <w:kern w:val="0"/>
          <w:sz w:val="36"/>
          <w:szCs w:val="36"/>
        </w:rPr>
        <w:t>公开招聘</w:t>
      </w:r>
      <w:r>
        <w:rPr>
          <w:rFonts w:ascii="Times New Roman" w:eastAsia="华文中宋" w:hAnsi="华文中宋" w:cs="Times New Roman" w:hint="eastAsia"/>
          <w:b/>
          <w:bCs/>
          <w:spacing w:val="-20"/>
          <w:kern w:val="0"/>
          <w:sz w:val="36"/>
          <w:szCs w:val="36"/>
        </w:rPr>
        <w:t>（选调）</w:t>
      </w:r>
      <w:r>
        <w:rPr>
          <w:rFonts w:ascii="Times New Roman" w:eastAsia="华文中宋" w:hAnsi="华文中宋" w:cs="Times New Roman"/>
          <w:b/>
          <w:bCs/>
          <w:spacing w:val="-20"/>
          <w:kern w:val="0"/>
          <w:sz w:val="36"/>
          <w:szCs w:val="36"/>
        </w:rPr>
        <w:t>工作人员岗位表</w:t>
      </w:r>
    </w:p>
    <w:p w:rsidR="00E26C0F" w:rsidRDefault="00E26C0F">
      <w:pPr>
        <w:jc w:val="center"/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</w:pPr>
    </w:p>
    <w:tbl>
      <w:tblPr>
        <w:tblW w:w="14192" w:type="dxa"/>
        <w:tblInd w:w="-510" w:type="dxa"/>
        <w:tblLook w:val="04A0"/>
      </w:tblPr>
      <w:tblGrid>
        <w:gridCol w:w="1665"/>
        <w:gridCol w:w="1221"/>
        <w:gridCol w:w="1209"/>
        <w:gridCol w:w="735"/>
        <w:gridCol w:w="863"/>
        <w:gridCol w:w="1447"/>
        <w:gridCol w:w="2055"/>
        <w:gridCol w:w="1466"/>
        <w:gridCol w:w="1439"/>
        <w:gridCol w:w="1276"/>
        <w:gridCol w:w="816"/>
      </w:tblGrid>
      <w:tr w:rsidR="001B4D05" w:rsidTr="006539F0">
        <w:trPr>
          <w:trHeight w:val="31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B4D05" w:rsidTr="006539F0">
        <w:trPr>
          <w:trHeight w:val="285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05" w:rsidRDefault="001B4D0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05" w:rsidRDefault="001B4D0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05" w:rsidRDefault="001B4D0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05" w:rsidRDefault="001B4D0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05" w:rsidRDefault="001B4D0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05" w:rsidRDefault="001B4D0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05" w:rsidRDefault="001B4D0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B4D05" w:rsidRPr="009F44AC" w:rsidTr="006539F0">
        <w:trPr>
          <w:trHeight w:val="2978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长沙</w:t>
            </w: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市两型社会建设服务中心</w:t>
            </w:r>
          </w:p>
          <w:p w:rsidR="001B4D05" w:rsidRPr="009F44AC" w:rsidRDefault="001B4D05" w:rsidP="006539F0">
            <w:pPr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35</w:t>
            </w:r>
            <w:r w:rsidR="007D0E83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不限</w:t>
            </w:r>
          </w:p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lef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  <w:p w:rsidR="001B4D05" w:rsidRPr="009F44AC" w:rsidRDefault="001B4D05" w:rsidP="006539F0">
            <w:pPr>
              <w:widowControl/>
              <w:spacing w:line="320" w:lineRule="exact"/>
              <w:jc w:val="lef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具有</w:t>
            </w: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2</w:t>
            </w: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 xml:space="preserve">年及以上机关或事业单位文字材料工作经历　</w:t>
            </w:r>
          </w:p>
          <w:p w:rsidR="001B4D05" w:rsidRPr="009F44AC" w:rsidRDefault="001B4D05" w:rsidP="006539F0">
            <w:pPr>
              <w:widowControl/>
              <w:spacing w:line="320" w:lineRule="exact"/>
              <w:jc w:val="lef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综合文稿</w:t>
            </w:r>
            <w:r w:rsidR="006539F0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</w:p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调研报告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F0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结构化</w:t>
            </w:r>
          </w:p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F0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公开</w:t>
            </w:r>
          </w:p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选调</w:t>
            </w:r>
          </w:p>
        </w:tc>
      </w:tr>
      <w:tr w:rsidR="001B4D05" w:rsidRPr="009F44AC" w:rsidTr="006539F0">
        <w:trPr>
          <w:trHeight w:val="1836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区域经济管理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35</w:t>
            </w:r>
            <w:r w:rsidR="007D0E83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Pr="009F44AC" w:rsidRDefault="001B4D05" w:rsidP="006539F0">
            <w:pPr>
              <w:widowControl/>
              <w:spacing w:line="320" w:lineRule="exact"/>
              <w:jc w:val="lef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公共基础知识</w:t>
            </w:r>
            <w:r w:rsidR="006539F0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F0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结构化</w:t>
            </w:r>
          </w:p>
          <w:p w:rsidR="001B4D05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9F44AC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05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公开</w:t>
            </w:r>
          </w:p>
          <w:p w:rsidR="001B4D05" w:rsidRDefault="001B4D05" w:rsidP="006539F0">
            <w:pPr>
              <w:widowControl/>
              <w:spacing w:line="32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招聘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26C0F" w:rsidRDefault="00E26C0F"/>
    <w:sectPr w:rsidR="00E26C0F" w:rsidSect="00E26C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53F" w:rsidRPr="00AF54DB" w:rsidRDefault="0069653F" w:rsidP="009F44AC">
      <w:pPr>
        <w:rPr>
          <w:sz w:val="24"/>
        </w:rPr>
      </w:pPr>
      <w:r>
        <w:separator/>
      </w:r>
    </w:p>
  </w:endnote>
  <w:endnote w:type="continuationSeparator" w:id="0">
    <w:p w:rsidR="0069653F" w:rsidRPr="00AF54DB" w:rsidRDefault="0069653F" w:rsidP="009F44AC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53F" w:rsidRPr="00AF54DB" w:rsidRDefault="0069653F" w:rsidP="009F44AC">
      <w:pPr>
        <w:rPr>
          <w:sz w:val="24"/>
        </w:rPr>
      </w:pPr>
      <w:r>
        <w:separator/>
      </w:r>
    </w:p>
  </w:footnote>
  <w:footnote w:type="continuationSeparator" w:id="0">
    <w:p w:rsidR="0069653F" w:rsidRPr="00AF54DB" w:rsidRDefault="0069653F" w:rsidP="009F44AC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68F"/>
    <w:rsid w:val="001B4D05"/>
    <w:rsid w:val="002C768F"/>
    <w:rsid w:val="00300419"/>
    <w:rsid w:val="006539F0"/>
    <w:rsid w:val="0069653F"/>
    <w:rsid w:val="00751FC7"/>
    <w:rsid w:val="007D0E83"/>
    <w:rsid w:val="00852ACB"/>
    <w:rsid w:val="009C45E3"/>
    <w:rsid w:val="009F44AC"/>
    <w:rsid w:val="00A36AA3"/>
    <w:rsid w:val="00B17E4B"/>
    <w:rsid w:val="00C170A0"/>
    <w:rsid w:val="00CD17F3"/>
    <w:rsid w:val="00E26C0F"/>
    <w:rsid w:val="02071D56"/>
    <w:rsid w:val="025D44D2"/>
    <w:rsid w:val="02904B16"/>
    <w:rsid w:val="03410AA3"/>
    <w:rsid w:val="03AF6698"/>
    <w:rsid w:val="03B1303F"/>
    <w:rsid w:val="041C240E"/>
    <w:rsid w:val="04B0172B"/>
    <w:rsid w:val="04B64E0D"/>
    <w:rsid w:val="050E49BD"/>
    <w:rsid w:val="057301FB"/>
    <w:rsid w:val="06A5549D"/>
    <w:rsid w:val="0708785D"/>
    <w:rsid w:val="070C6A86"/>
    <w:rsid w:val="082801C8"/>
    <w:rsid w:val="08A6606E"/>
    <w:rsid w:val="09D819A8"/>
    <w:rsid w:val="0A3208CA"/>
    <w:rsid w:val="0A5D667C"/>
    <w:rsid w:val="0AEC5A38"/>
    <w:rsid w:val="0BCE6FF6"/>
    <w:rsid w:val="0C5076BF"/>
    <w:rsid w:val="10031E52"/>
    <w:rsid w:val="101E44EC"/>
    <w:rsid w:val="11374FC9"/>
    <w:rsid w:val="12016C09"/>
    <w:rsid w:val="124979BC"/>
    <w:rsid w:val="14711308"/>
    <w:rsid w:val="15036499"/>
    <w:rsid w:val="153B4F27"/>
    <w:rsid w:val="165D6B8B"/>
    <w:rsid w:val="168D12A2"/>
    <w:rsid w:val="17071127"/>
    <w:rsid w:val="173E61C8"/>
    <w:rsid w:val="17980043"/>
    <w:rsid w:val="17F71F71"/>
    <w:rsid w:val="18126B7D"/>
    <w:rsid w:val="19112337"/>
    <w:rsid w:val="1A027C9A"/>
    <w:rsid w:val="1A325339"/>
    <w:rsid w:val="1B3510F1"/>
    <w:rsid w:val="1B4D65E6"/>
    <w:rsid w:val="1B577E36"/>
    <w:rsid w:val="1B6A40B7"/>
    <w:rsid w:val="1BFB791D"/>
    <w:rsid w:val="1E135A5E"/>
    <w:rsid w:val="1F8B2585"/>
    <w:rsid w:val="1F8D4D7E"/>
    <w:rsid w:val="1FA52EFF"/>
    <w:rsid w:val="203D07AC"/>
    <w:rsid w:val="2158610D"/>
    <w:rsid w:val="21D51101"/>
    <w:rsid w:val="2210473F"/>
    <w:rsid w:val="25212349"/>
    <w:rsid w:val="25B72578"/>
    <w:rsid w:val="282B1291"/>
    <w:rsid w:val="288B0F4E"/>
    <w:rsid w:val="29635FB6"/>
    <w:rsid w:val="29FE622D"/>
    <w:rsid w:val="2C996FF5"/>
    <w:rsid w:val="2D29553A"/>
    <w:rsid w:val="2DB4264E"/>
    <w:rsid w:val="2F4650EA"/>
    <w:rsid w:val="2F537608"/>
    <w:rsid w:val="2F787ECF"/>
    <w:rsid w:val="30EE4892"/>
    <w:rsid w:val="30FB50DB"/>
    <w:rsid w:val="3334600E"/>
    <w:rsid w:val="35062EA1"/>
    <w:rsid w:val="353D2524"/>
    <w:rsid w:val="36BE7BA0"/>
    <w:rsid w:val="37C06236"/>
    <w:rsid w:val="37F91FCC"/>
    <w:rsid w:val="37FA472B"/>
    <w:rsid w:val="380D12E2"/>
    <w:rsid w:val="398B6E8B"/>
    <w:rsid w:val="3A1F2DAC"/>
    <w:rsid w:val="3A20227C"/>
    <w:rsid w:val="3B2F2D51"/>
    <w:rsid w:val="3B726859"/>
    <w:rsid w:val="3C6B63A9"/>
    <w:rsid w:val="3D1E56A8"/>
    <w:rsid w:val="3D5E3496"/>
    <w:rsid w:val="3EDE175F"/>
    <w:rsid w:val="420B5571"/>
    <w:rsid w:val="44543F3A"/>
    <w:rsid w:val="448C0472"/>
    <w:rsid w:val="477066A5"/>
    <w:rsid w:val="479A3F64"/>
    <w:rsid w:val="4887332B"/>
    <w:rsid w:val="492E5126"/>
    <w:rsid w:val="4A5C4BA3"/>
    <w:rsid w:val="4B39282E"/>
    <w:rsid w:val="4B726C02"/>
    <w:rsid w:val="4BE128DE"/>
    <w:rsid w:val="4BE654E3"/>
    <w:rsid w:val="4C1D54A9"/>
    <w:rsid w:val="4C216CB5"/>
    <w:rsid w:val="4C6D1E9A"/>
    <w:rsid w:val="4CA6147A"/>
    <w:rsid w:val="4CBA065E"/>
    <w:rsid w:val="4D0E1879"/>
    <w:rsid w:val="4D7B6AEB"/>
    <w:rsid w:val="4EB62403"/>
    <w:rsid w:val="4FE155A1"/>
    <w:rsid w:val="53A7776C"/>
    <w:rsid w:val="54884246"/>
    <w:rsid w:val="55B856A2"/>
    <w:rsid w:val="58912C25"/>
    <w:rsid w:val="58A501DA"/>
    <w:rsid w:val="58BE7B15"/>
    <w:rsid w:val="5A4C0695"/>
    <w:rsid w:val="5AFE15AC"/>
    <w:rsid w:val="5B3707D5"/>
    <w:rsid w:val="5B6F1549"/>
    <w:rsid w:val="5C42162A"/>
    <w:rsid w:val="5CBF1BEB"/>
    <w:rsid w:val="5D6D37A6"/>
    <w:rsid w:val="5E2F6E32"/>
    <w:rsid w:val="5E5E45E6"/>
    <w:rsid w:val="5E724DC1"/>
    <w:rsid w:val="60557A35"/>
    <w:rsid w:val="606F2D7B"/>
    <w:rsid w:val="60D641E6"/>
    <w:rsid w:val="60F54DDA"/>
    <w:rsid w:val="6114379F"/>
    <w:rsid w:val="61B00E20"/>
    <w:rsid w:val="61D36BB4"/>
    <w:rsid w:val="62F62E60"/>
    <w:rsid w:val="6353545B"/>
    <w:rsid w:val="635D33B6"/>
    <w:rsid w:val="64224891"/>
    <w:rsid w:val="658A4F46"/>
    <w:rsid w:val="663F466C"/>
    <w:rsid w:val="66952EBF"/>
    <w:rsid w:val="66B64977"/>
    <w:rsid w:val="672E7CB2"/>
    <w:rsid w:val="68522A45"/>
    <w:rsid w:val="6A374B05"/>
    <w:rsid w:val="6AFE18C5"/>
    <w:rsid w:val="6B254E9B"/>
    <w:rsid w:val="6B54253F"/>
    <w:rsid w:val="6BD052F4"/>
    <w:rsid w:val="6D1E7995"/>
    <w:rsid w:val="6D962BCB"/>
    <w:rsid w:val="6E663E19"/>
    <w:rsid w:val="70006DC7"/>
    <w:rsid w:val="709510FD"/>
    <w:rsid w:val="70F05246"/>
    <w:rsid w:val="7381590D"/>
    <w:rsid w:val="73C560AD"/>
    <w:rsid w:val="745F467C"/>
    <w:rsid w:val="74911F4D"/>
    <w:rsid w:val="75492686"/>
    <w:rsid w:val="76502FE0"/>
    <w:rsid w:val="78140A42"/>
    <w:rsid w:val="78C6079F"/>
    <w:rsid w:val="794D4246"/>
    <w:rsid w:val="79830D30"/>
    <w:rsid w:val="7A8E17AD"/>
    <w:rsid w:val="7AE32034"/>
    <w:rsid w:val="7B9D2186"/>
    <w:rsid w:val="7BA6758A"/>
    <w:rsid w:val="7BF65FEB"/>
    <w:rsid w:val="7CC128C7"/>
    <w:rsid w:val="7D6B3B9E"/>
    <w:rsid w:val="7DDE002A"/>
    <w:rsid w:val="7E621C74"/>
    <w:rsid w:val="7E9D7DF3"/>
    <w:rsid w:val="7EA1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4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4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5</cp:revision>
  <cp:lastPrinted>2021-06-15T09:20:00Z</cp:lastPrinted>
  <dcterms:created xsi:type="dcterms:W3CDTF">2021-07-06T07:55:00Z</dcterms:created>
  <dcterms:modified xsi:type="dcterms:W3CDTF">2021-07-15T07:34:00Z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67C33C651D91420BB893C34553C0991D</vt:lpwstr>
  </property>
</Properties>
</file>