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A9" w:rsidRDefault="005670A9" w:rsidP="005670A9">
      <w:pPr>
        <w:spacing w:line="500" w:lineRule="exact"/>
        <w:ind w:left="-426" w:right="640" w:firstLineChars="236" w:firstLine="755"/>
        <w:rPr>
          <w:rFonts w:ascii="仿宋" w:eastAsia="仿宋" w:hAnsi="仿宋"/>
          <w:color w:val="000000" w:themeColor="text1"/>
          <w:sz w:val="32"/>
          <w:szCs w:val="32"/>
        </w:rPr>
      </w:pPr>
      <w:r w:rsidRPr="00CD26FB">
        <w:rPr>
          <w:rFonts w:ascii="仿宋" w:eastAsia="仿宋" w:hAnsi="仿宋" w:hint="eastAsia"/>
          <w:color w:val="000000" w:themeColor="text1"/>
          <w:sz w:val="32"/>
          <w:szCs w:val="32"/>
        </w:rPr>
        <w:t>附件：</w:t>
      </w:r>
    </w:p>
    <w:p w:rsidR="005670A9" w:rsidRPr="005670A9" w:rsidRDefault="005670A9" w:rsidP="005670A9">
      <w:pPr>
        <w:spacing w:line="500" w:lineRule="exact"/>
        <w:ind w:left="-426" w:right="640" w:firstLineChars="236" w:firstLine="1038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 w:rsidRPr="005670A9">
        <w:rPr>
          <w:rFonts w:asciiTheme="minorEastAsia" w:eastAsiaTheme="minorEastAsia" w:hAnsiTheme="minorEastAsia" w:hint="eastAsia"/>
          <w:color w:val="000000" w:themeColor="text1"/>
          <w:sz w:val="44"/>
          <w:szCs w:val="44"/>
        </w:rPr>
        <w:t>2021年经开区公办幼儿园工作人员</w:t>
      </w:r>
    </w:p>
    <w:p w:rsidR="005670A9" w:rsidRPr="005670A9" w:rsidRDefault="005670A9" w:rsidP="005670A9">
      <w:pPr>
        <w:spacing w:line="500" w:lineRule="exact"/>
        <w:ind w:left="-426" w:right="640"/>
        <w:jc w:val="center"/>
        <w:rPr>
          <w:rFonts w:asciiTheme="minorEastAsia" w:eastAsiaTheme="minorEastAsia" w:hAnsiTheme="minorEastAsia"/>
          <w:color w:val="000000" w:themeColor="text1"/>
          <w:sz w:val="44"/>
          <w:szCs w:val="44"/>
        </w:rPr>
      </w:pPr>
      <w:r>
        <w:rPr>
          <w:rFonts w:asciiTheme="minorEastAsia" w:eastAsiaTheme="minorEastAsia" w:hAnsiTheme="minorEastAsia" w:hint="eastAsia"/>
          <w:color w:val="000000" w:themeColor="text1"/>
          <w:sz w:val="44"/>
          <w:szCs w:val="44"/>
        </w:rPr>
        <w:t xml:space="preserve">   </w:t>
      </w:r>
      <w:r w:rsidRPr="005670A9">
        <w:rPr>
          <w:rFonts w:asciiTheme="minorEastAsia" w:eastAsiaTheme="minorEastAsia" w:hAnsiTheme="minorEastAsia" w:hint="eastAsia"/>
          <w:color w:val="000000" w:themeColor="text1"/>
          <w:sz w:val="44"/>
          <w:szCs w:val="44"/>
        </w:rPr>
        <w:t>招聘岗位及条件</w:t>
      </w:r>
    </w:p>
    <w:p w:rsidR="004B6E5F" w:rsidRPr="005670A9" w:rsidRDefault="004B6E5F" w:rsidP="005670A9">
      <w:pPr>
        <w:jc w:val="center"/>
      </w:pPr>
    </w:p>
    <w:p w:rsidR="005670A9" w:rsidRDefault="005670A9"/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1161"/>
        <w:gridCol w:w="660"/>
        <w:gridCol w:w="1228"/>
        <w:gridCol w:w="1195"/>
        <w:gridCol w:w="1166"/>
        <w:gridCol w:w="1371"/>
        <w:gridCol w:w="21"/>
        <w:gridCol w:w="1680"/>
        <w:gridCol w:w="1380"/>
      </w:tblGrid>
      <w:tr w:rsidR="00B7707B" w:rsidRPr="00153420" w:rsidTr="00097584">
        <w:trPr>
          <w:trHeight w:val="542"/>
          <w:jc w:val="center"/>
        </w:trPr>
        <w:tc>
          <w:tcPr>
            <w:tcW w:w="426" w:type="dxa"/>
            <w:vMerge w:val="restart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1161" w:type="dxa"/>
            <w:vMerge w:val="restart"/>
          </w:tcPr>
          <w:p w:rsidR="00B7707B" w:rsidRDefault="00B7707B" w:rsidP="00B7707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B7707B" w:rsidRPr="00153420" w:rsidRDefault="00B7707B" w:rsidP="00B7707B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岗位代码</w:t>
            </w:r>
          </w:p>
        </w:tc>
        <w:tc>
          <w:tcPr>
            <w:tcW w:w="660" w:type="dxa"/>
            <w:vMerge w:val="restart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岗位名称</w:t>
            </w:r>
          </w:p>
        </w:tc>
        <w:tc>
          <w:tcPr>
            <w:tcW w:w="1228" w:type="dxa"/>
            <w:vMerge w:val="restart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岗位计划数</w:t>
            </w:r>
          </w:p>
        </w:tc>
        <w:tc>
          <w:tcPr>
            <w:tcW w:w="5433" w:type="dxa"/>
            <w:gridSpan w:val="5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招考条件</w:t>
            </w:r>
          </w:p>
        </w:tc>
        <w:tc>
          <w:tcPr>
            <w:tcW w:w="1380" w:type="dxa"/>
            <w:vMerge w:val="restart"/>
          </w:tcPr>
          <w:p w:rsidR="00B7707B" w:rsidRDefault="00B7707B" w:rsidP="00F33227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B7707B" w:rsidRDefault="00B7707B" w:rsidP="00F33227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B7707B" w:rsidRPr="00153420" w:rsidRDefault="00B7707B" w:rsidP="00F33227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</w:tr>
      <w:tr w:rsidR="00B7707B" w:rsidRPr="00153420" w:rsidTr="00097584">
        <w:trPr>
          <w:trHeight w:val="334"/>
          <w:jc w:val="center"/>
        </w:trPr>
        <w:tc>
          <w:tcPr>
            <w:tcW w:w="426" w:type="dxa"/>
            <w:vMerge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1" w:type="dxa"/>
            <w:vMerge/>
          </w:tcPr>
          <w:p w:rsidR="00B7707B" w:rsidRPr="00153420" w:rsidRDefault="00B7707B" w:rsidP="00B7707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28" w:type="dxa"/>
            <w:vMerge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专 业</w:t>
            </w:r>
          </w:p>
        </w:tc>
        <w:tc>
          <w:tcPr>
            <w:tcW w:w="1166" w:type="dxa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学历</w:t>
            </w:r>
          </w:p>
        </w:tc>
        <w:tc>
          <w:tcPr>
            <w:tcW w:w="1371" w:type="dxa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年 龄</w:t>
            </w:r>
          </w:p>
        </w:tc>
        <w:tc>
          <w:tcPr>
            <w:tcW w:w="1701" w:type="dxa"/>
            <w:gridSpan w:val="2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其  他</w:t>
            </w:r>
          </w:p>
        </w:tc>
        <w:tc>
          <w:tcPr>
            <w:tcW w:w="1380" w:type="dxa"/>
            <w:vMerge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B7707B" w:rsidRPr="00153420" w:rsidTr="00097584">
        <w:trPr>
          <w:trHeight w:val="1710"/>
          <w:jc w:val="center"/>
        </w:trPr>
        <w:tc>
          <w:tcPr>
            <w:tcW w:w="426" w:type="dxa"/>
            <w:vMerge w:val="restart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161" w:type="dxa"/>
            <w:vMerge w:val="restart"/>
          </w:tcPr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202102001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教师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一组</w:t>
            </w:r>
          </w:p>
        </w:tc>
        <w:tc>
          <w:tcPr>
            <w:tcW w:w="1228" w:type="dxa"/>
            <w:vMerge w:val="restart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14（龙凤佳苑幼儿园4名，香城湾幼儿园10名）</w:t>
            </w:r>
          </w:p>
          <w:p w:rsidR="00B7707B" w:rsidRPr="009C5F73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66" w:type="dxa"/>
            <w:vAlign w:val="center"/>
          </w:tcPr>
          <w:p w:rsidR="00B7707B" w:rsidRPr="006B1F56" w:rsidRDefault="00B7707B" w:rsidP="00F33227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全日制师范类学前教育专业专科，大学本科及以上学历</w:t>
            </w:r>
          </w:p>
        </w:tc>
        <w:tc>
          <w:tcPr>
            <w:tcW w:w="1371" w:type="dxa"/>
            <w:vMerge w:val="restart"/>
            <w:vAlign w:val="center"/>
          </w:tcPr>
          <w:p w:rsidR="00B7707B" w:rsidRPr="00153420" w:rsidRDefault="00B7707B" w:rsidP="004D6810">
            <w:pPr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35周岁及以下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1985年7月</w:t>
            </w:r>
            <w:r w:rsidR="004D6810">
              <w:rPr>
                <w:rFonts w:ascii="仿宋_GB2312" w:eastAsia="仿宋_GB2312" w:hAnsi="仿宋" w:cs="宋体" w:hint="eastAsia"/>
                <w:kern w:val="0"/>
                <w:szCs w:val="21"/>
              </w:rPr>
              <w:t>19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日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以后出生）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7707B" w:rsidRPr="006B1F56" w:rsidRDefault="00B7707B" w:rsidP="00F33227">
            <w:pPr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具备幼儿园教师资格证，普通话水平达二级甲等以上</w:t>
            </w:r>
          </w:p>
        </w:tc>
        <w:tc>
          <w:tcPr>
            <w:tcW w:w="1380" w:type="dxa"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Pr="006B1F56" w:rsidRDefault="00B7707B" w:rsidP="00F33227">
            <w:pPr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获得区级及以上业务获奖或表彰者学历要求放宽为：学前教育专业专科，大学本科及以上学历</w:t>
            </w:r>
          </w:p>
        </w:tc>
      </w:tr>
      <w:tr w:rsidR="00B7707B" w:rsidRPr="00153420" w:rsidTr="00097584">
        <w:trPr>
          <w:trHeight w:val="1083"/>
          <w:jc w:val="center"/>
        </w:trPr>
        <w:tc>
          <w:tcPr>
            <w:tcW w:w="426" w:type="dxa"/>
            <w:vMerge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1" w:type="dxa"/>
            <w:vMerge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228" w:type="dxa"/>
            <w:vMerge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B7707B" w:rsidRPr="006B1F56" w:rsidRDefault="00B7707B" w:rsidP="000C0A0B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美术、音乐、舞蹈、教育学类相关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专业</w:t>
            </w:r>
          </w:p>
        </w:tc>
        <w:tc>
          <w:tcPr>
            <w:tcW w:w="1166" w:type="dxa"/>
            <w:vAlign w:val="center"/>
          </w:tcPr>
          <w:p w:rsidR="00B7707B" w:rsidRPr="006B1F56" w:rsidRDefault="00B7707B" w:rsidP="00F33227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全日制专科、大学本科及以上学历</w:t>
            </w:r>
          </w:p>
        </w:tc>
        <w:tc>
          <w:tcPr>
            <w:tcW w:w="1371" w:type="dxa"/>
            <w:vMerge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B7707B" w:rsidRPr="006B1F56" w:rsidRDefault="00B7707B" w:rsidP="00F33227">
            <w:pPr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具备教师资格证，普通话水平达二级甲等以上</w:t>
            </w:r>
          </w:p>
        </w:tc>
        <w:tc>
          <w:tcPr>
            <w:tcW w:w="1380" w:type="dxa"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B7707B" w:rsidRPr="00153420" w:rsidTr="00097584">
        <w:trPr>
          <w:trHeight w:val="844"/>
          <w:jc w:val="center"/>
        </w:trPr>
        <w:tc>
          <w:tcPr>
            <w:tcW w:w="426" w:type="dxa"/>
            <w:vMerge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1" w:type="dxa"/>
            <w:vMerge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228" w:type="dxa"/>
            <w:vMerge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1166" w:type="dxa"/>
            <w:vAlign w:val="center"/>
          </w:tcPr>
          <w:p w:rsidR="00B7707B" w:rsidRPr="006B1F56" w:rsidRDefault="00B7707B" w:rsidP="00F33227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全日制专科，大学本科及以上</w:t>
            </w:r>
          </w:p>
        </w:tc>
        <w:tc>
          <w:tcPr>
            <w:tcW w:w="1371" w:type="dxa"/>
            <w:vMerge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B7707B" w:rsidRPr="006B1F56" w:rsidRDefault="00B7707B" w:rsidP="00F33227">
            <w:pPr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具备幼儿园教师资格证，普通话水平达二级甲等以上</w:t>
            </w:r>
          </w:p>
        </w:tc>
        <w:tc>
          <w:tcPr>
            <w:tcW w:w="1380" w:type="dxa"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B7707B" w:rsidRPr="00153420" w:rsidTr="00097584">
        <w:trPr>
          <w:trHeight w:val="1611"/>
          <w:jc w:val="center"/>
        </w:trPr>
        <w:tc>
          <w:tcPr>
            <w:tcW w:w="426" w:type="dxa"/>
            <w:vMerge w:val="restart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161" w:type="dxa"/>
            <w:vMerge w:val="restart"/>
          </w:tcPr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Pr="006B1F56" w:rsidRDefault="00B7707B" w:rsidP="00B7707B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202102002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教师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二组</w:t>
            </w:r>
          </w:p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12（向阳幼儿园5名</w:t>
            </w:r>
            <w:r w:rsidR="00124B9E">
              <w:rPr>
                <w:rFonts w:ascii="仿宋_GB2312" w:eastAsia="仿宋_GB2312" w:hAnsi="仿宋" w:cs="宋体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春水湾幼儿园7名）</w:t>
            </w:r>
          </w:p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66" w:type="dxa"/>
            <w:vAlign w:val="center"/>
          </w:tcPr>
          <w:p w:rsidR="00B7707B" w:rsidRPr="006B1F56" w:rsidRDefault="00B7707B" w:rsidP="00F33227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全日制师范类学前教育专业专科，大学本科及以上学历</w:t>
            </w:r>
          </w:p>
        </w:tc>
        <w:tc>
          <w:tcPr>
            <w:tcW w:w="1371" w:type="dxa"/>
            <w:vMerge w:val="restart"/>
            <w:vAlign w:val="center"/>
          </w:tcPr>
          <w:p w:rsidR="00B7707B" w:rsidRPr="00153420" w:rsidRDefault="00B7707B" w:rsidP="004D6810">
            <w:pPr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35周岁及以下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1985年7月</w:t>
            </w:r>
            <w:r w:rsidR="004D6810">
              <w:rPr>
                <w:rFonts w:ascii="仿宋_GB2312" w:eastAsia="仿宋_GB2312" w:hAnsi="仿宋" w:cs="宋体" w:hint="eastAsia"/>
                <w:kern w:val="0"/>
                <w:szCs w:val="21"/>
              </w:rPr>
              <w:t>19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日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以后出生）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7707B" w:rsidRPr="006B1F56" w:rsidRDefault="00B7707B" w:rsidP="00F33227">
            <w:pPr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具备幼儿园教师资格证，普通话水平达二级甲等以上</w:t>
            </w:r>
          </w:p>
        </w:tc>
        <w:tc>
          <w:tcPr>
            <w:tcW w:w="1380" w:type="dxa"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Pr="006B1F56" w:rsidRDefault="00B7707B" w:rsidP="00F33227">
            <w:pPr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获得区级及以上业务获奖或表彰者学历要求放宽为：学前教育专业专科，大学本科及以上学历</w:t>
            </w:r>
          </w:p>
        </w:tc>
      </w:tr>
      <w:tr w:rsidR="00B7707B" w:rsidRPr="00153420" w:rsidTr="00097584">
        <w:trPr>
          <w:trHeight w:val="1323"/>
          <w:jc w:val="center"/>
        </w:trPr>
        <w:tc>
          <w:tcPr>
            <w:tcW w:w="426" w:type="dxa"/>
            <w:vMerge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1" w:type="dxa"/>
            <w:vMerge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228" w:type="dxa"/>
            <w:vMerge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B7707B" w:rsidRPr="006B1F56" w:rsidRDefault="00B7707B" w:rsidP="000C0A0B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美术、音乐、舞蹈、教育学类相关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专业</w:t>
            </w:r>
          </w:p>
        </w:tc>
        <w:tc>
          <w:tcPr>
            <w:tcW w:w="1166" w:type="dxa"/>
            <w:vAlign w:val="center"/>
          </w:tcPr>
          <w:p w:rsidR="00B7707B" w:rsidRPr="006B1F56" w:rsidRDefault="00B7707B" w:rsidP="00F33227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全日制专科、大学本科及以上学历</w:t>
            </w:r>
          </w:p>
        </w:tc>
        <w:tc>
          <w:tcPr>
            <w:tcW w:w="1371" w:type="dxa"/>
            <w:vMerge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B7707B" w:rsidRPr="006B1F56" w:rsidRDefault="00B7707B" w:rsidP="00F33227">
            <w:pPr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具备教师资格证，普通话水平达二级甲等以上</w:t>
            </w:r>
          </w:p>
        </w:tc>
        <w:tc>
          <w:tcPr>
            <w:tcW w:w="1380" w:type="dxa"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B7707B" w:rsidRPr="00153420" w:rsidTr="00097584">
        <w:trPr>
          <w:trHeight w:val="1157"/>
          <w:jc w:val="center"/>
        </w:trPr>
        <w:tc>
          <w:tcPr>
            <w:tcW w:w="426" w:type="dxa"/>
            <w:vMerge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1" w:type="dxa"/>
            <w:vMerge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228" w:type="dxa"/>
            <w:vMerge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1166" w:type="dxa"/>
            <w:vAlign w:val="center"/>
          </w:tcPr>
          <w:p w:rsidR="00B7707B" w:rsidRPr="006B1F56" w:rsidRDefault="00B7707B" w:rsidP="00F33227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全日制专科，大学本科及以上</w:t>
            </w:r>
          </w:p>
        </w:tc>
        <w:tc>
          <w:tcPr>
            <w:tcW w:w="1371" w:type="dxa"/>
            <w:vMerge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B7707B" w:rsidRPr="006B1F56" w:rsidRDefault="00B7707B" w:rsidP="00F33227">
            <w:pPr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具备幼儿园教师资格证，普通话水平达二级甲等以上</w:t>
            </w:r>
          </w:p>
        </w:tc>
        <w:tc>
          <w:tcPr>
            <w:tcW w:w="1380" w:type="dxa"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B7707B" w:rsidRPr="00153420" w:rsidTr="00097584">
        <w:trPr>
          <w:trHeight w:val="334"/>
          <w:jc w:val="center"/>
        </w:trPr>
        <w:tc>
          <w:tcPr>
            <w:tcW w:w="426" w:type="dxa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161" w:type="dxa"/>
          </w:tcPr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202102003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保育员</w:t>
            </w:r>
          </w:p>
        </w:tc>
        <w:tc>
          <w:tcPr>
            <w:tcW w:w="1228" w:type="dxa"/>
            <w:vAlign w:val="center"/>
          </w:tcPr>
          <w:p w:rsidR="00B7707B" w:rsidRPr="006B1F56" w:rsidRDefault="00B7707B" w:rsidP="00124B9E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13（城北实验幼儿园2，向阳幼儿园1，香城湾幼儿园3，龙凤佳苑幼儿园2，春水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湾幼儿园3，万春新苑幼儿园1</w:t>
            </w:r>
            <w:r w:rsidR="00124B9E">
              <w:rPr>
                <w:rFonts w:ascii="仿宋_GB2312" w:eastAsia="仿宋_GB2312" w:hAnsi="仿宋" w:cs="宋体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秀水江南幼儿园1）</w:t>
            </w:r>
          </w:p>
        </w:tc>
        <w:tc>
          <w:tcPr>
            <w:tcW w:w="1195" w:type="dxa"/>
            <w:vAlign w:val="center"/>
          </w:tcPr>
          <w:p w:rsidR="00B7707B" w:rsidRPr="0056134B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B7707B" w:rsidRPr="006B1F56" w:rsidRDefault="00B7707B" w:rsidP="00F33227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高中（中职）以上学历</w:t>
            </w:r>
          </w:p>
        </w:tc>
        <w:tc>
          <w:tcPr>
            <w:tcW w:w="1371" w:type="dxa"/>
            <w:vAlign w:val="center"/>
          </w:tcPr>
          <w:p w:rsidR="00B7707B" w:rsidRPr="006B1F56" w:rsidRDefault="00B7707B" w:rsidP="005C4B92">
            <w:pPr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40周岁及以下（1980年7月</w:t>
            </w:r>
            <w:r w:rsidR="00851A35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  <w:r w:rsidR="005C4B92">
              <w:rPr>
                <w:rFonts w:ascii="仿宋_GB2312" w:eastAsia="仿宋_GB2312" w:hAnsi="仿宋" w:cs="宋体" w:hint="eastAsia"/>
                <w:kern w:val="0"/>
                <w:szCs w:val="21"/>
              </w:rPr>
              <w:t>9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日以后出生）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7707B" w:rsidRPr="006D657E" w:rsidRDefault="00B7707B" w:rsidP="00715F89">
            <w:pPr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报考人员需符合在幼儿园工作至退休年龄时，</w:t>
            </w:r>
            <w:r w:rsidR="00715F89">
              <w:rPr>
                <w:rFonts w:ascii="仿宋_GB2312" w:eastAsia="仿宋_GB2312" w:hAnsi="仿宋" w:cs="宋体" w:hint="eastAsia"/>
                <w:kern w:val="0"/>
                <w:szCs w:val="21"/>
              </w:rPr>
              <w:t>基本养老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保险缴纳年限满15年。</w:t>
            </w:r>
          </w:p>
        </w:tc>
        <w:tc>
          <w:tcPr>
            <w:tcW w:w="1380" w:type="dxa"/>
            <w:vAlign w:val="center"/>
          </w:tcPr>
          <w:p w:rsidR="00B7707B" w:rsidRPr="006D657E" w:rsidRDefault="00B7707B" w:rsidP="006D657E">
            <w:pPr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B7707B" w:rsidRPr="00153420" w:rsidTr="00097584">
        <w:trPr>
          <w:trHeight w:val="1273"/>
          <w:jc w:val="center"/>
        </w:trPr>
        <w:tc>
          <w:tcPr>
            <w:tcW w:w="426" w:type="dxa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161" w:type="dxa"/>
          </w:tcPr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Pr="006B1F56" w:rsidRDefault="00B7707B" w:rsidP="00B7707B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202102004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保健医生</w:t>
            </w:r>
          </w:p>
        </w:tc>
        <w:tc>
          <w:tcPr>
            <w:tcW w:w="1228" w:type="dxa"/>
            <w:vAlign w:val="center"/>
          </w:tcPr>
          <w:p w:rsidR="00B7707B" w:rsidRPr="006B1F56" w:rsidRDefault="00B7707B" w:rsidP="00124B9E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4（城北实验幼儿园2</w:t>
            </w:r>
            <w:r w:rsidR="00124B9E">
              <w:rPr>
                <w:rFonts w:ascii="仿宋_GB2312" w:eastAsia="仿宋_GB2312" w:hAnsi="仿宋" w:cs="宋体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向阳幼儿园1，龙凤佳苑幼儿园1）</w:t>
            </w:r>
          </w:p>
        </w:tc>
        <w:tc>
          <w:tcPr>
            <w:tcW w:w="1195" w:type="dxa"/>
            <w:vAlign w:val="center"/>
          </w:tcPr>
          <w:p w:rsidR="00B7707B" w:rsidRPr="006B1F56" w:rsidRDefault="00B7707B" w:rsidP="00F33227">
            <w:pPr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医学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、营养学或相近专业</w:t>
            </w:r>
          </w:p>
        </w:tc>
        <w:tc>
          <w:tcPr>
            <w:tcW w:w="1166" w:type="dxa"/>
            <w:vAlign w:val="center"/>
          </w:tcPr>
          <w:p w:rsidR="00B7707B" w:rsidRPr="006B1F56" w:rsidRDefault="00B7707B" w:rsidP="00F33227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1392" w:type="dxa"/>
            <w:gridSpan w:val="2"/>
            <w:vAlign w:val="center"/>
          </w:tcPr>
          <w:p w:rsidR="00B7707B" w:rsidRPr="006B1F56" w:rsidRDefault="00B7707B" w:rsidP="005C4B92">
            <w:pPr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35周岁及以下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（19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85年</w:t>
            </w:r>
            <w:r w:rsidR="00851A35">
              <w:rPr>
                <w:rFonts w:ascii="仿宋_GB2312" w:eastAsia="仿宋_GB2312" w:hAnsi="仿宋" w:cs="宋体" w:hint="eastAsia"/>
                <w:kern w:val="0"/>
                <w:szCs w:val="21"/>
              </w:rPr>
              <w:t>7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月</w:t>
            </w:r>
            <w:r w:rsidR="00851A35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  <w:r w:rsidR="005C4B92">
              <w:rPr>
                <w:rFonts w:ascii="仿宋_GB2312" w:eastAsia="仿宋_GB2312" w:hAnsi="仿宋" w:cs="宋体" w:hint="eastAsia"/>
                <w:kern w:val="0"/>
                <w:szCs w:val="21"/>
              </w:rPr>
              <w:t>9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日以后出生）</w:t>
            </w:r>
          </w:p>
        </w:tc>
        <w:tc>
          <w:tcPr>
            <w:tcW w:w="1680" w:type="dxa"/>
            <w:noWrap/>
            <w:vAlign w:val="center"/>
          </w:tcPr>
          <w:p w:rsidR="00B7707B" w:rsidRPr="006B1F56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380" w:type="dxa"/>
          </w:tcPr>
          <w:p w:rsidR="00B7707B" w:rsidRPr="00153420" w:rsidRDefault="00B7707B" w:rsidP="00F33227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有卫生、保健相关工作经历，取得医护职业资格证，学历可放宽到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全日制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专科</w:t>
            </w:r>
          </w:p>
        </w:tc>
      </w:tr>
      <w:tr w:rsidR="00B7707B" w:rsidRPr="00153420" w:rsidTr="00097584">
        <w:trPr>
          <w:trHeight w:val="1144"/>
          <w:jc w:val="center"/>
        </w:trPr>
        <w:tc>
          <w:tcPr>
            <w:tcW w:w="426" w:type="dxa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161" w:type="dxa"/>
          </w:tcPr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Pr="006B1F56" w:rsidRDefault="00B7707B" w:rsidP="00B7707B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202102005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厨房主厨人员</w:t>
            </w:r>
          </w:p>
        </w:tc>
        <w:tc>
          <w:tcPr>
            <w:tcW w:w="1228" w:type="dxa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2（城北实验幼儿园1，向阳幼儿园1）</w:t>
            </w:r>
          </w:p>
        </w:tc>
        <w:tc>
          <w:tcPr>
            <w:tcW w:w="1195" w:type="dxa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166" w:type="dxa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初中及以上学历</w:t>
            </w:r>
          </w:p>
        </w:tc>
        <w:tc>
          <w:tcPr>
            <w:tcW w:w="1371" w:type="dxa"/>
            <w:vAlign w:val="center"/>
          </w:tcPr>
          <w:p w:rsidR="00B7707B" w:rsidRPr="006B1F56" w:rsidRDefault="00851A35" w:rsidP="005C4B92">
            <w:pPr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女性</w:t>
            </w:r>
            <w:r w:rsidR="00B7707B">
              <w:rPr>
                <w:rFonts w:ascii="仿宋_GB2312" w:eastAsia="仿宋_GB2312" w:hAnsi="仿宋" w:cs="宋体" w:hint="eastAsia"/>
                <w:kern w:val="0"/>
                <w:szCs w:val="21"/>
              </w:rPr>
              <w:t>40周岁及以下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，男性45周岁及以下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1980/1975年7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  <w:r w:rsidR="005C4B92">
              <w:rPr>
                <w:rFonts w:ascii="仿宋_GB2312" w:eastAsia="仿宋_GB2312" w:hAnsi="仿宋" w:cs="宋体" w:hint="eastAsia"/>
                <w:kern w:val="0"/>
                <w:szCs w:val="21"/>
              </w:rPr>
              <w:t>9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日以后出生）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7707B" w:rsidRPr="00153420" w:rsidRDefault="00B7707B" w:rsidP="00715F89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相关工作经历，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有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健康证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报考人员需符合在幼儿园工作至退休年龄时，</w:t>
            </w:r>
            <w:r w:rsidR="00715F89">
              <w:rPr>
                <w:rFonts w:ascii="仿宋_GB2312" w:eastAsia="仿宋_GB2312" w:hAnsi="仿宋" w:cs="宋体" w:hint="eastAsia"/>
                <w:kern w:val="0"/>
                <w:szCs w:val="21"/>
              </w:rPr>
              <w:t>基本养老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保险缴纳年限满15年。</w:t>
            </w:r>
          </w:p>
        </w:tc>
        <w:tc>
          <w:tcPr>
            <w:tcW w:w="1380" w:type="dxa"/>
            <w:vAlign w:val="center"/>
          </w:tcPr>
          <w:p w:rsidR="00B7707B" w:rsidRPr="00153420" w:rsidRDefault="00B7707B" w:rsidP="00F33227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有厨师证，在考试成绩相同时，优先聘用</w:t>
            </w:r>
          </w:p>
          <w:p w:rsidR="00B7707B" w:rsidRPr="00153420" w:rsidRDefault="00B7707B" w:rsidP="00F33227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B7707B" w:rsidRPr="00153420" w:rsidTr="00097584">
        <w:trPr>
          <w:trHeight w:val="1144"/>
          <w:jc w:val="center"/>
        </w:trPr>
        <w:tc>
          <w:tcPr>
            <w:tcW w:w="426" w:type="dxa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1161" w:type="dxa"/>
          </w:tcPr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B7707B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202102006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厨房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后勤人员</w:t>
            </w:r>
          </w:p>
        </w:tc>
        <w:tc>
          <w:tcPr>
            <w:tcW w:w="1228" w:type="dxa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2（向阳幼儿园1，龙凤佳苑幼儿园1）</w:t>
            </w:r>
          </w:p>
        </w:tc>
        <w:tc>
          <w:tcPr>
            <w:tcW w:w="1195" w:type="dxa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166" w:type="dxa"/>
            <w:vAlign w:val="center"/>
          </w:tcPr>
          <w:p w:rsidR="00B7707B" w:rsidRPr="006B1F56" w:rsidRDefault="00B7707B" w:rsidP="00F33227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371" w:type="dxa"/>
            <w:vAlign w:val="center"/>
          </w:tcPr>
          <w:p w:rsidR="00B7707B" w:rsidRPr="006B1F56" w:rsidRDefault="00B7707B" w:rsidP="005C4B92">
            <w:pPr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40周岁及以下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1980年</w:t>
            </w:r>
            <w:r w:rsidR="00851A35">
              <w:rPr>
                <w:rFonts w:ascii="仿宋_GB2312" w:eastAsia="仿宋_GB2312" w:hAnsi="仿宋" w:cs="宋体" w:hint="eastAsia"/>
                <w:kern w:val="0"/>
                <w:szCs w:val="21"/>
              </w:rPr>
              <w:t>7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月</w:t>
            </w:r>
            <w:r w:rsidR="00851A35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  <w:r w:rsidR="005C4B92">
              <w:rPr>
                <w:rFonts w:ascii="仿宋_GB2312" w:eastAsia="仿宋_GB2312" w:hAnsi="仿宋" w:cs="宋体" w:hint="eastAsia"/>
                <w:kern w:val="0"/>
                <w:szCs w:val="21"/>
              </w:rPr>
              <w:t>9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日以后出生）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7707B" w:rsidRPr="00153420" w:rsidRDefault="00B7707B" w:rsidP="00715F89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相关工作经历，有</w:t>
            </w:r>
            <w:r w:rsidRPr="00153420">
              <w:rPr>
                <w:rFonts w:ascii="仿宋" w:eastAsia="仿宋" w:hAnsi="仿宋" w:cs="宋体" w:hint="eastAsia"/>
                <w:kern w:val="0"/>
                <w:szCs w:val="21"/>
              </w:rPr>
              <w:t>健康证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报考人员需符合在幼儿园工作至退休年龄时，</w:t>
            </w:r>
            <w:r w:rsidR="00715F89">
              <w:rPr>
                <w:rFonts w:ascii="仿宋_GB2312" w:eastAsia="仿宋_GB2312" w:hAnsi="仿宋" w:cs="宋体" w:hint="eastAsia"/>
                <w:kern w:val="0"/>
                <w:szCs w:val="21"/>
              </w:rPr>
              <w:t>基本养老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保险缴纳年限满15年。</w:t>
            </w:r>
          </w:p>
        </w:tc>
        <w:tc>
          <w:tcPr>
            <w:tcW w:w="1380" w:type="dxa"/>
            <w:vAlign w:val="center"/>
          </w:tcPr>
          <w:p w:rsidR="00B7707B" w:rsidRPr="00153420" w:rsidRDefault="00B7707B" w:rsidP="00F33227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B7707B" w:rsidRPr="00153420" w:rsidTr="00097584">
        <w:trPr>
          <w:trHeight w:val="1160"/>
          <w:jc w:val="center"/>
        </w:trPr>
        <w:tc>
          <w:tcPr>
            <w:tcW w:w="426" w:type="dxa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161" w:type="dxa"/>
          </w:tcPr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6039F6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B7707B" w:rsidRDefault="00B7707B" w:rsidP="00B7707B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202102007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会计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人员</w:t>
            </w:r>
          </w:p>
        </w:tc>
        <w:tc>
          <w:tcPr>
            <w:tcW w:w="1228" w:type="dxa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3（向阳幼儿园1，香城湾幼儿园1，龙凤佳苑幼儿园1）</w:t>
            </w:r>
          </w:p>
        </w:tc>
        <w:tc>
          <w:tcPr>
            <w:tcW w:w="1195" w:type="dxa"/>
            <w:vAlign w:val="center"/>
          </w:tcPr>
          <w:p w:rsidR="00B7707B" w:rsidRPr="006B1F56" w:rsidRDefault="00B7707B" w:rsidP="00F33227">
            <w:pPr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会计学相关专业</w:t>
            </w:r>
          </w:p>
        </w:tc>
        <w:tc>
          <w:tcPr>
            <w:tcW w:w="1166" w:type="dxa"/>
            <w:vAlign w:val="center"/>
          </w:tcPr>
          <w:p w:rsidR="00B7707B" w:rsidRPr="006B1F56" w:rsidRDefault="002E7A57" w:rsidP="00F33227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大学</w:t>
            </w:r>
            <w:r w:rsidR="00B7707B"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371" w:type="dxa"/>
            <w:vAlign w:val="center"/>
          </w:tcPr>
          <w:p w:rsidR="00B7707B" w:rsidRPr="006B1F56" w:rsidRDefault="00B7707B" w:rsidP="005C4B92">
            <w:pPr>
              <w:spacing w:line="2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35周岁及以下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1985年</w:t>
            </w:r>
            <w:r w:rsidR="00851A35">
              <w:rPr>
                <w:rFonts w:ascii="仿宋_GB2312" w:eastAsia="仿宋_GB2312" w:hAnsi="仿宋" w:cs="宋体" w:hint="eastAsia"/>
                <w:kern w:val="0"/>
                <w:szCs w:val="21"/>
              </w:rPr>
              <w:t>7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月</w:t>
            </w:r>
            <w:r w:rsidR="00851A35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  <w:r w:rsidR="005C4B92">
              <w:rPr>
                <w:rFonts w:ascii="仿宋_GB2312" w:eastAsia="仿宋_GB2312" w:hAnsi="仿宋" w:cs="宋体" w:hint="eastAsia"/>
                <w:kern w:val="0"/>
                <w:szCs w:val="21"/>
              </w:rPr>
              <w:t>9</w:t>
            </w:r>
            <w:r w:rsidRPr="006B1F56">
              <w:rPr>
                <w:rFonts w:ascii="仿宋_GB2312" w:eastAsia="仿宋_GB2312" w:hAnsi="仿宋" w:cs="宋体" w:hint="eastAsia"/>
                <w:kern w:val="0"/>
                <w:szCs w:val="21"/>
              </w:rPr>
              <w:t>日以后出生）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7707B" w:rsidRPr="00851A35" w:rsidRDefault="00B7707B" w:rsidP="00F33227">
            <w:pPr>
              <w:spacing w:line="240" w:lineRule="exact"/>
              <w:ind w:firstLineChars="236" w:firstLine="49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380" w:type="dxa"/>
          </w:tcPr>
          <w:p w:rsidR="00B7707B" w:rsidRPr="00153420" w:rsidRDefault="00B7707B" w:rsidP="00F33227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B7707B" w:rsidRPr="00153420" w:rsidTr="00097584">
        <w:trPr>
          <w:trHeight w:val="1129"/>
          <w:jc w:val="center"/>
        </w:trPr>
        <w:tc>
          <w:tcPr>
            <w:tcW w:w="426" w:type="dxa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1" w:type="dxa"/>
          </w:tcPr>
          <w:p w:rsidR="00B7707B" w:rsidRDefault="00B7707B" w:rsidP="00F33227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B7707B" w:rsidRPr="00153420" w:rsidRDefault="00B7707B" w:rsidP="00F33227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合计</w:t>
            </w:r>
          </w:p>
        </w:tc>
        <w:tc>
          <w:tcPr>
            <w:tcW w:w="1228" w:type="dxa"/>
            <w:vAlign w:val="center"/>
          </w:tcPr>
          <w:p w:rsidR="00B7707B" w:rsidRPr="006B1F56" w:rsidRDefault="00B7707B" w:rsidP="00F33227">
            <w:pPr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50</w:t>
            </w:r>
          </w:p>
        </w:tc>
        <w:tc>
          <w:tcPr>
            <w:tcW w:w="1195" w:type="dxa"/>
            <w:vAlign w:val="center"/>
          </w:tcPr>
          <w:p w:rsidR="00B7707B" w:rsidRPr="00153420" w:rsidRDefault="00B7707B" w:rsidP="00F33227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B7707B" w:rsidRPr="00153420" w:rsidRDefault="00B7707B" w:rsidP="00F3322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B7707B" w:rsidRPr="00153420" w:rsidRDefault="00B7707B" w:rsidP="00F33227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B7707B" w:rsidRPr="00153420" w:rsidRDefault="00B7707B" w:rsidP="00F33227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80" w:type="dxa"/>
          </w:tcPr>
          <w:p w:rsidR="00B7707B" w:rsidRPr="00153420" w:rsidRDefault="00B7707B" w:rsidP="00F33227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5670A9" w:rsidRDefault="005670A9"/>
    <w:sectPr w:rsidR="005670A9" w:rsidSect="004B6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0F6" w:rsidRDefault="009300F6" w:rsidP="005670A9">
      <w:r>
        <w:separator/>
      </w:r>
    </w:p>
  </w:endnote>
  <w:endnote w:type="continuationSeparator" w:id="1">
    <w:p w:rsidR="009300F6" w:rsidRDefault="009300F6" w:rsidP="00567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0F6" w:rsidRDefault="009300F6" w:rsidP="005670A9">
      <w:r>
        <w:separator/>
      </w:r>
    </w:p>
  </w:footnote>
  <w:footnote w:type="continuationSeparator" w:id="1">
    <w:p w:rsidR="009300F6" w:rsidRDefault="009300F6" w:rsidP="00567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B15"/>
    <w:rsid w:val="00097584"/>
    <w:rsid w:val="000C0A0B"/>
    <w:rsid w:val="000E55B1"/>
    <w:rsid w:val="00124B9E"/>
    <w:rsid w:val="00173134"/>
    <w:rsid w:val="00244936"/>
    <w:rsid w:val="00271B51"/>
    <w:rsid w:val="00280C68"/>
    <w:rsid w:val="002E7A57"/>
    <w:rsid w:val="00401EF0"/>
    <w:rsid w:val="0042018A"/>
    <w:rsid w:val="00447826"/>
    <w:rsid w:val="00463408"/>
    <w:rsid w:val="004B6E5F"/>
    <w:rsid w:val="004D6810"/>
    <w:rsid w:val="004F590B"/>
    <w:rsid w:val="005057B3"/>
    <w:rsid w:val="00566965"/>
    <w:rsid w:val="005670A9"/>
    <w:rsid w:val="00593FE4"/>
    <w:rsid w:val="005C4B92"/>
    <w:rsid w:val="005E3DD7"/>
    <w:rsid w:val="006856C6"/>
    <w:rsid w:val="006D657E"/>
    <w:rsid w:val="00715F89"/>
    <w:rsid w:val="00732082"/>
    <w:rsid w:val="00760DA6"/>
    <w:rsid w:val="007C7517"/>
    <w:rsid w:val="007D508A"/>
    <w:rsid w:val="00814D5A"/>
    <w:rsid w:val="00831062"/>
    <w:rsid w:val="00851A35"/>
    <w:rsid w:val="009300F6"/>
    <w:rsid w:val="00954B85"/>
    <w:rsid w:val="009F3EC6"/>
    <w:rsid w:val="00A7125B"/>
    <w:rsid w:val="00A87812"/>
    <w:rsid w:val="00AA2D6E"/>
    <w:rsid w:val="00B3048A"/>
    <w:rsid w:val="00B73B8E"/>
    <w:rsid w:val="00B7707B"/>
    <w:rsid w:val="00B84415"/>
    <w:rsid w:val="00C0347D"/>
    <w:rsid w:val="00C47038"/>
    <w:rsid w:val="00C65305"/>
    <w:rsid w:val="00C8305E"/>
    <w:rsid w:val="00E808EF"/>
    <w:rsid w:val="00EE0B15"/>
    <w:rsid w:val="00F21ABE"/>
    <w:rsid w:val="00F94D61"/>
    <w:rsid w:val="00FB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7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70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7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70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陈波</dc:creator>
  <cp:lastModifiedBy>陈波</cp:lastModifiedBy>
  <cp:revision>5</cp:revision>
  <cp:lastPrinted>2021-07-15T06:14:00Z</cp:lastPrinted>
  <dcterms:created xsi:type="dcterms:W3CDTF">2021-07-15T07:00:00Z</dcterms:created>
  <dcterms:modified xsi:type="dcterms:W3CDTF">2021-07-15T07:18:00Z</dcterms:modified>
</cp:coreProperties>
</file>