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88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附件2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</w:p>
    <w:tbl>
      <w:tblPr>
        <w:tblStyle w:val="4"/>
        <w:tblW w:w="9739" w:type="dxa"/>
        <w:tblInd w:w="-79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038"/>
        <w:gridCol w:w="912"/>
        <w:gridCol w:w="865"/>
        <w:gridCol w:w="1103"/>
        <w:gridCol w:w="628"/>
        <w:gridCol w:w="969"/>
        <w:gridCol w:w="865"/>
        <w:gridCol w:w="14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eastAsia="zh-CN"/>
              </w:rPr>
              <w:t>西湖区应急管理局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招聘编外合同制工作人员报名表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子女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自我介绍</w:t>
            </w:r>
          </w:p>
        </w:tc>
        <w:tc>
          <w:tcPr>
            <w:tcW w:w="78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/>
                <w:sz w:val="24"/>
                <w:szCs w:val="24"/>
              </w:rPr>
              <w:t>学习成果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本人声明：上述填写内容真实完整。如有不实，本人愿意承担一切法律责任。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申请人（签名）：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jc w:val="both"/>
      </w:pPr>
    </w:p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F2757"/>
    <w:rsid w:val="00DC7236"/>
    <w:rsid w:val="00E550B3"/>
    <w:rsid w:val="00E95A2F"/>
    <w:rsid w:val="00EE5A12"/>
    <w:rsid w:val="00F947D7"/>
    <w:rsid w:val="176D5C34"/>
    <w:rsid w:val="1E786FBC"/>
    <w:rsid w:val="2AF1481E"/>
    <w:rsid w:val="4AFA6338"/>
    <w:rsid w:val="4EE6574D"/>
    <w:rsid w:val="5260680C"/>
    <w:rsid w:val="5D5B342E"/>
    <w:rsid w:val="5D7E51B1"/>
    <w:rsid w:val="5F46187A"/>
    <w:rsid w:val="672C3206"/>
    <w:rsid w:val="74E44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20</TotalTime>
  <ScaleCrop>false</ScaleCrop>
  <LinksUpToDate>false</LinksUpToDate>
  <CharactersWithSpaces>494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test</cp:lastModifiedBy>
  <cp:lastPrinted>2021-03-25T07:19:00Z</cp:lastPrinted>
  <dcterms:modified xsi:type="dcterms:W3CDTF">2021-07-13T04:13:42Z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0580DD5B80E64F918302202C34022BA6</vt:lpwstr>
  </property>
</Properties>
</file>