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-SA"/>
        </w:rPr>
        <w:t>晋江市人民政府路长办公室乡村道路专管员报名表</w:t>
      </w:r>
    </w:p>
    <w:bookmarkEnd w:id="0"/>
    <w:p>
      <w:pPr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606"/>
        <w:gridCol w:w="639"/>
        <w:gridCol w:w="1320"/>
        <w:gridCol w:w="1185"/>
        <w:gridCol w:w="1380"/>
        <w:gridCol w:w="232"/>
        <w:gridCol w:w="1001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w w:val="90"/>
                <w:sz w:val="30"/>
                <w:szCs w:val="30"/>
              </w:rPr>
              <w:t>入党时间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  贯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现居地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30"/>
                <w:szCs w:val="30"/>
                <w:lang w:val="en-US" w:eastAsia="zh-CN"/>
              </w:rPr>
              <w:t>参加工作时间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历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4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个人简历</w:t>
            </w:r>
          </w:p>
        </w:tc>
        <w:tc>
          <w:tcPr>
            <w:tcW w:w="776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奖惩情况</w:t>
            </w:r>
          </w:p>
        </w:tc>
        <w:tc>
          <w:tcPr>
            <w:tcW w:w="776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家庭主要成员的姓名、政治面貌</w:t>
            </w: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单位职业</w:t>
            </w:r>
          </w:p>
        </w:tc>
        <w:tc>
          <w:tcPr>
            <w:tcW w:w="77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77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F256C2A-7D17-466C-B20F-4972DB5946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D48D62-E42A-4B19-89B4-4DAF4BBF6D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05612E-011A-4319-BE4D-7FB3AD4EF7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D1F90"/>
    <w:rsid w:val="032850AE"/>
    <w:rsid w:val="18E37D03"/>
    <w:rsid w:val="19D4313F"/>
    <w:rsid w:val="1BD850DE"/>
    <w:rsid w:val="1BEC633A"/>
    <w:rsid w:val="1BF0764C"/>
    <w:rsid w:val="1F2A5367"/>
    <w:rsid w:val="267543E1"/>
    <w:rsid w:val="2A095C75"/>
    <w:rsid w:val="2BC21C7E"/>
    <w:rsid w:val="33EB0D1E"/>
    <w:rsid w:val="418F5C9B"/>
    <w:rsid w:val="4B1E2323"/>
    <w:rsid w:val="51074310"/>
    <w:rsid w:val="55FD5AEB"/>
    <w:rsid w:val="5A6B5AE6"/>
    <w:rsid w:val="608D1F90"/>
    <w:rsid w:val="61752DD2"/>
    <w:rsid w:val="61E222DA"/>
    <w:rsid w:val="63706219"/>
    <w:rsid w:val="67F109C3"/>
    <w:rsid w:val="69BE70DA"/>
    <w:rsid w:val="69E96472"/>
    <w:rsid w:val="6C861C08"/>
    <w:rsid w:val="73A539C3"/>
    <w:rsid w:val="74EC329E"/>
    <w:rsid w:val="74F32F97"/>
    <w:rsid w:val="78364B5C"/>
    <w:rsid w:val="78602EEA"/>
    <w:rsid w:val="7C8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2019-02-14T00:30:00Z</dcterms:created>
  <dc:creator>Administrator</dc:creator>
  <cp:lastModifiedBy>郑明炜</cp:lastModifiedBy>
  <cp:lastPrinted>2021-07-16T02:09:00Z</cp:lastPrinted>
  <dcterms:modified xsi:type="dcterms:W3CDTF">2021-07-16T04:45:59Z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2E425536B3FE4A25B47662A56AB3BF81</vt:lpwstr>
  </property>
</Properties>
</file>