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EB" w:rsidRDefault="00FB67EB" w:rsidP="00FB67EB">
      <w:pPr>
        <w:pStyle w:val="a4"/>
        <w:widowControl/>
        <w:shd w:val="clear" w:color="auto" w:fill="FFFFFF"/>
        <w:spacing w:before="0" w:beforeAutospacing="0" w:after="0" w:afterAutospacing="0" w:line="450" w:lineRule="atLeas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附件3</w:t>
      </w:r>
    </w:p>
    <w:p w:rsidR="00FB67EB" w:rsidRDefault="00FB67EB" w:rsidP="00FB67EB">
      <w:pPr>
        <w:jc w:val="center"/>
        <w:rPr>
          <w:rFonts w:ascii="宋体" w:eastAsia="仿宋_GB2312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招收测试手机APP操作手册</w:t>
      </w:r>
    </w:p>
    <w:p w:rsidR="00FB67EB" w:rsidRDefault="00FB67EB" w:rsidP="00FB67EB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FB67EB" w:rsidRDefault="00FB67EB" w:rsidP="00FB67EB">
      <w:pPr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一、考试软件下载</w:t>
      </w:r>
    </w:p>
    <w:p w:rsidR="00FB67EB" w:rsidRDefault="00FB67EB" w:rsidP="00FB67E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考生使用手机浏览器打开</w:t>
      </w:r>
      <w:r>
        <w:fldChar w:fldCharType="begin"/>
      </w:r>
      <w:r>
        <w:instrText xml:space="preserve"> HYPERLINK "http://www.imed.org.cn" </w:instrText>
      </w:r>
      <w:r>
        <w:fldChar w:fldCharType="separate"/>
      </w:r>
      <w:r>
        <w:rPr>
          <w:rStyle w:val="a3"/>
          <w:rFonts w:ascii="仿宋_GB2312" w:eastAsia="仿宋_GB2312" w:hAnsi="仿宋_GB2312" w:cs="仿宋_GB2312" w:hint="eastAsia"/>
          <w:sz w:val="32"/>
          <w:szCs w:val="32"/>
        </w:rPr>
        <w:t>www.imed.org.cn</w:t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，在“客户端下载”栏目，选择对应版本即可下载考试端（“国家医学电子书包”APP）。iPhone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手机请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在App Store搜索“国家医学电子书包”下载。或直接扫描下方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二维码下载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B67EB" w:rsidRDefault="00FB67EB" w:rsidP="00FB67EB">
      <w:pPr>
        <w:ind w:firstLine="42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1702435</wp:posOffset>
            </wp:positionH>
            <wp:positionV relativeFrom="paragraph">
              <wp:posOffset>8255</wp:posOffset>
            </wp:positionV>
            <wp:extent cx="1941830" cy="1941830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7EB" w:rsidRDefault="00FB67EB" w:rsidP="00FB67EB">
      <w:pPr>
        <w:ind w:firstLine="420"/>
        <w:rPr>
          <w:rFonts w:ascii="微软雅黑" w:eastAsia="微软雅黑" w:hAnsi="微软雅黑"/>
          <w:sz w:val="28"/>
          <w:szCs w:val="28"/>
        </w:rPr>
      </w:pPr>
    </w:p>
    <w:p w:rsidR="00FB67EB" w:rsidRDefault="00FB67EB" w:rsidP="00FB67EB">
      <w:pPr>
        <w:ind w:firstLine="420"/>
        <w:rPr>
          <w:rFonts w:ascii="微软雅黑" w:eastAsia="微软雅黑" w:hAnsi="微软雅黑"/>
          <w:sz w:val="28"/>
          <w:szCs w:val="28"/>
        </w:rPr>
      </w:pPr>
    </w:p>
    <w:p w:rsidR="00FB67EB" w:rsidRDefault="00FB67EB" w:rsidP="00FB67EB">
      <w:pPr>
        <w:ind w:firstLine="420"/>
        <w:rPr>
          <w:rFonts w:ascii="微软雅黑" w:eastAsia="微软雅黑" w:hAnsi="微软雅黑"/>
          <w:sz w:val="28"/>
          <w:szCs w:val="28"/>
        </w:rPr>
      </w:pPr>
    </w:p>
    <w:p w:rsidR="00FB67EB" w:rsidRDefault="00FB67EB" w:rsidP="00FB67E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B67EB" w:rsidRDefault="00FB67EB" w:rsidP="00FB67E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确保APP版本为最新版（IOS版为V3.4.21，Android版为V3.4.20）。版本信息查看方法：登陆APP-我的（右下角小人图标）-设置-版本信息。如不是最新版本，请根据上述方法更新到最新版本。</w:t>
      </w:r>
    </w:p>
    <w:p w:rsidR="00FB67EB" w:rsidRDefault="00FB67EB" w:rsidP="00FB67EB">
      <w:pPr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二、软件登陆</w:t>
      </w:r>
    </w:p>
    <w:p w:rsidR="00FB67EB" w:rsidRDefault="00FB67EB" w:rsidP="00FB67EB">
      <w:pPr>
        <w:ind w:firstLineChars="200" w:firstLine="640"/>
        <w:rPr>
          <w:rFonts w:ascii="仿宋_GB2312" w:eastAsia="仿宋_GB2312" w:hAnsi="仿宋_GB2312" w:cs="仿宋_GB2312"/>
          <w:color w:val="0070C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用户名：</w:t>
      </w:r>
      <w:r>
        <w:rPr>
          <w:rFonts w:ascii="仿宋_GB2312" w:eastAsia="仿宋_GB2312" w:hAnsi="仿宋_GB2312" w:cs="仿宋_GB2312" w:hint="eastAsia"/>
          <w:color w:val="0070C0"/>
          <w:sz w:val="32"/>
          <w:szCs w:val="32"/>
        </w:rPr>
        <w:t>学员身份证号（江西省范例）</w:t>
      </w:r>
    </w:p>
    <w:p w:rsidR="00FB67EB" w:rsidRDefault="00FB67EB" w:rsidP="00FB67EB">
      <w:pPr>
        <w:ind w:firstLineChars="200" w:firstLine="640"/>
        <w:rPr>
          <w:rFonts w:ascii="仿宋_GB2312" w:eastAsia="仿宋_GB2312" w:hAnsi="仿宋_GB2312" w:cs="仿宋_GB2312"/>
          <w:color w:val="0070C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密码：</w:t>
      </w:r>
      <w:r>
        <w:rPr>
          <w:rFonts w:ascii="仿宋_GB2312" w:eastAsia="仿宋_GB2312" w:hAnsi="仿宋_GB2312" w:cs="仿宋_GB2312" w:hint="eastAsia"/>
          <w:color w:val="0070C0"/>
          <w:sz w:val="32"/>
          <w:szCs w:val="32"/>
        </w:rPr>
        <w:t>身份证后6位（区分大小写）（江西省范例）</w:t>
      </w:r>
    </w:p>
    <w:p w:rsidR="00FB67EB" w:rsidRDefault="00FB67EB" w:rsidP="00FB67EB">
      <w:pPr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B67EB" w:rsidRDefault="00FB67EB" w:rsidP="00FB67EB">
      <w:pPr>
        <w:spacing w:line="360" w:lineRule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三、考试流程</w:t>
      </w:r>
    </w:p>
    <w:p w:rsidR="00FB67EB" w:rsidRDefault="00FB67EB" w:rsidP="00FB67EB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noProof/>
          <w:sz w:val="24"/>
        </w:rPr>
        <w:lastRenderedPageBreak/>
        <w:drawing>
          <wp:inline distT="0" distB="0" distL="0" distR="0">
            <wp:extent cx="3095625" cy="51149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4517390</wp:posOffset>
                </wp:positionV>
                <wp:extent cx="946785" cy="428625"/>
                <wp:effectExtent l="4445" t="0" r="1270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7EB" w:rsidRDefault="00FB67EB" w:rsidP="00FB67EB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83.45pt;margin-top:355.7pt;width:74.5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" filled="f" stroked="f">
                <v:textbox>
                  <w:txbxContent>
                    <w:p w:rsidR="00FB67EB" w:rsidRDefault="00FB67EB" w:rsidP="00FB67EB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>.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考试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4723765</wp:posOffset>
                </wp:positionV>
                <wp:extent cx="447675" cy="133350"/>
                <wp:effectExtent l="8890" t="6350" r="29210" b="6032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13335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BE4B4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155.05pt;margin-top:371.95pt;width:35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" strokecolor="#be4b48">
                <v:fill o:detectmouseclick="t"/>
                <v:stroke endarrow="block"/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4731385</wp:posOffset>
                </wp:positionV>
                <wp:extent cx="447675" cy="466725"/>
                <wp:effectExtent l="9525" t="13970" r="9525" b="5080"/>
                <wp:wrapNone/>
                <wp:docPr id="7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66725"/>
                        </a:xfrm>
                        <a:prstGeom prst="ellipse">
                          <a:avLst/>
                        </a:prstGeom>
                        <a:noFill/>
                        <a:ln w="9525" cmpd="sng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67EB" w:rsidRDefault="00FB67EB" w:rsidP="00FB67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7" style="position:absolute;left:0;text-align:left;margin-left:189.6pt;margin-top:372.55pt;width:35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" filled="f" strokecolor="#c0504d">
                <v:textbox>
                  <w:txbxContent>
                    <w:p w:rsidR="00FB67EB" w:rsidRDefault="00FB67EB" w:rsidP="00FB67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微软雅黑" w:eastAsia="微软雅黑" w:hAnsi="微软雅黑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3610610</wp:posOffset>
                </wp:positionV>
                <wp:extent cx="1251585" cy="428625"/>
                <wp:effectExtent l="0" t="0" r="0" b="19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7EB" w:rsidRDefault="00FB67EB" w:rsidP="00FB67EB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我的考试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8" type="#_x0000_t202" style="position:absolute;left:0;text-align:left;margin-left:129.55pt;margin-top:284.3pt;width:98.5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" filled="f" stroked="f">
                <v:textbox>
                  <w:txbxContent>
                    <w:p w:rsidR="00FB67EB" w:rsidRDefault="00FB67EB" w:rsidP="00FB67EB">
                      <w:pP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>2.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我的考试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3875405</wp:posOffset>
                </wp:positionV>
                <wp:extent cx="447675" cy="133350"/>
                <wp:effectExtent l="8890" t="5715" r="29210" b="6096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13335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BE4B4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212.8pt;margin-top:305.15pt;width:35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" strokecolor="#be4b48">
                <v:fill o:detectmouseclick="t"/>
                <v:stroke endarrow="block"/>
              </v:shape>
            </w:pict>
          </mc:Fallback>
        </mc:AlternateContent>
      </w:r>
      <w:r>
        <w:rPr>
          <w:rFonts w:ascii="微软雅黑" w:eastAsia="微软雅黑" w:hAnsi="微软雅黑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3836035</wp:posOffset>
                </wp:positionV>
                <wp:extent cx="876300" cy="552450"/>
                <wp:effectExtent l="11430" t="13970" r="7620" b="5080"/>
                <wp:wrapNone/>
                <wp:docPr id="4" name="椭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52450"/>
                        </a:xfrm>
                        <a:prstGeom prst="ellipse">
                          <a:avLst/>
                        </a:prstGeom>
                        <a:noFill/>
                        <a:ln w="9525" cmpd="sng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67EB" w:rsidRDefault="00FB67EB" w:rsidP="00FB67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4" o:spid="_x0000_s1029" style="position:absolute;left:0;text-align:left;margin-left:246.75pt;margin-top:302.05pt;width:69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" filled="f" strokecolor="#c0504d">
                <v:textbox>
                  <w:txbxContent>
                    <w:p w:rsidR="00FB67EB" w:rsidRDefault="00FB67EB" w:rsidP="00FB67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B67EB" w:rsidRDefault="00FB67EB" w:rsidP="00FB67EB">
      <w:pPr>
        <w:jc w:val="center"/>
        <w:rPr>
          <w:rFonts w:ascii="微软雅黑" w:eastAsia="微软雅黑" w:hAnsi="微软雅黑"/>
          <w:sz w:val="24"/>
        </w:rPr>
      </w:pPr>
    </w:p>
    <w:p w:rsidR="00FB67EB" w:rsidRDefault="00FB67EB" w:rsidP="00FB67EB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noProof/>
          <w:sz w:val="24"/>
        </w:rPr>
        <w:lastRenderedPageBreak/>
        <w:drawing>
          <wp:inline distT="0" distB="0" distL="0" distR="0">
            <wp:extent cx="2790825" cy="4543425"/>
            <wp:effectExtent l="0" t="0" r="9525" b="9525"/>
            <wp:docPr id="2" name="图片 2" descr="d0ab4efffccf71ec2f2acd799a107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d0ab4efffccf71ec2f2acd799a107f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EB" w:rsidRDefault="00FB67EB" w:rsidP="00FB67EB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noProof/>
          <w:sz w:val="24"/>
        </w:rPr>
        <w:drawing>
          <wp:inline distT="0" distB="0" distL="0" distR="0">
            <wp:extent cx="3238500" cy="4019550"/>
            <wp:effectExtent l="0" t="0" r="0" b="0"/>
            <wp:docPr id="1" name="图片 1" descr="16225137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1622513726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EB" w:rsidRDefault="00FB67EB" w:rsidP="00FB67E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四、注意事项</w:t>
      </w:r>
    </w:p>
    <w:p w:rsidR="00FB67EB" w:rsidRDefault="00FB67EB" w:rsidP="00FB67E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请确保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考试时手机电量充足，支持2小时以上连续使用。建议携带移动电源。</w:t>
      </w:r>
    </w:p>
    <w:p w:rsidR="00FB67EB" w:rsidRDefault="00FB67EB" w:rsidP="00FB67E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2.考试期间保持网络信号通畅，建议在稳定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wifi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环境中考试，网络不稳定可能出现页面卡住或页面空白。</w:t>
      </w:r>
    </w:p>
    <w:p w:rsidR="00FB67EB" w:rsidRDefault="00FB67EB" w:rsidP="00FB67E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3.请将手机屏幕待机时间调长，以免手机锁屏。</w:t>
      </w:r>
    </w:p>
    <w:p w:rsidR="00FB67EB" w:rsidRDefault="00FB67EB" w:rsidP="00FB67E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4.考试过程手机调整为静音状态。退出微信、QQ 等聊天软件，将手机设置为来电转移状态。若考生在考试过程中查看微信、QQ，百度、接听电话、截屏等，手机会自动锁定，考生不能继续答题。手机被锁定 5 次(系统默认)后，系统将自动交卷。</w:t>
      </w:r>
    </w:p>
    <w:p w:rsidR="00FB67EB" w:rsidRDefault="00FB67EB" w:rsidP="00FB67EB">
      <w:pPr>
        <w:pStyle w:val="a4"/>
        <w:widowControl/>
        <w:shd w:val="clear" w:color="auto" w:fill="FFFFFF"/>
        <w:spacing w:before="0" w:beforeAutospacing="0" w:after="0" w:afterAutospacing="0" w:line="450" w:lineRule="atLeast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836C05" w:rsidRDefault="00836C05">
      <w:bookmarkStart w:id="0" w:name="_GoBack"/>
      <w:bookmarkEnd w:id="0"/>
    </w:p>
    <w:sectPr w:rsidR="0083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EB"/>
    <w:rsid w:val="00836C05"/>
    <w:rsid w:val="00FB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FB67EB"/>
    <w:rPr>
      <w:color w:val="0000FF"/>
      <w:u w:val="single"/>
    </w:rPr>
  </w:style>
  <w:style w:type="paragraph" w:styleId="a4">
    <w:name w:val="Normal (Web)"/>
    <w:basedOn w:val="a"/>
    <w:qFormat/>
    <w:rsid w:val="00FB67E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FB67E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67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FB67EB"/>
    <w:rPr>
      <w:color w:val="0000FF"/>
      <w:u w:val="single"/>
    </w:rPr>
  </w:style>
  <w:style w:type="paragraph" w:styleId="a4">
    <w:name w:val="Normal (Web)"/>
    <w:basedOn w:val="a"/>
    <w:qFormat/>
    <w:rsid w:val="00FB67E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"/>
    <w:uiPriority w:val="99"/>
    <w:semiHidden/>
    <w:unhideWhenUsed/>
    <w:rsid w:val="00FB67E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67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2021-07-20T08:43:00Z</dcterms:created>
  <dcterms:modified xsi:type="dcterms:W3CDTF">2021-07-20T08:44:00Z</dcterms:modified>
</cp:coreProperties>
</file>