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63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3"/>
          <w:szCs w:val="23"/>
        </w:rPr>
        <w:t>具体岗位及联系方式如下：</w:t>
      </w:r>
    </w:p>
    <w:tbl>
      <w:tblPr>
        <w:tblW w:w="8352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798"/>
        <w:gridCol w:w="1183"/>
        <w:gridCol w:w="1724"/>
        <w:gridCol w:w="743"/>
        <w:gridCol w:w="2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单位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岗位类别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岗位代码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招聘专业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招聘人数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土木工程学院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2101117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水工结构工程、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水利水电工程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10</w:t>
            </w:r>
          </w:p>
        </w:tc>
        <w:tc>
          <w:tcPr>
            <w:tcW w:w="27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虞院长：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0931-4938512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刘老师：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0931-4938532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yulusong@mail.lzjtu.cn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2101118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土木工程建造与管理、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工程管理、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技术经济及管理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2101119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结构工程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2101120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道路与铁道工程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2101121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桥梁与隧道工程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2101122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工程力学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自动化与电气工程学院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2101123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电气工程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3</w:t>
            </w:r>
          </w:p>
        </w:tc>
        <w:tc>
          <w:tcPr>
            <w:tcW w:w="27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陈院长：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0931-4955765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王老师：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0931-4938626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cgwyjh1976@126.com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2101124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控制科学与工程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2101125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计算机科学与技术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2101126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信息与通信工程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2101127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仪器科学与技术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2101128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电子科学与技术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2101129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交通运输工程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电子与信息工程学院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2101130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信息与通信工程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12</w:t>
            </w:r>
          </w:p>
        </w:tc>
        <w:tc>
          <w:tcPr>
            <w:tcW w:w="27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闫院长：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0931-4938616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李老师：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0931-4955743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yanguanghui@mail.lzjtu.cn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2101131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计算机科学与技术、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网络空间安全、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控制科学与工程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2101132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电子科学与技术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2101133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软件工程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2101134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概率论与数理统计、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统计学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交通运输学院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2101135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交通运输工程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6</w:t>
            </w:r>
          </w:p>
        </w:tc>
        <w:tc>
          <w:tcPr>
            <w:tcW w:w="27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李院长：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0931-4938015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赵老师：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0931-4938025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lihaijun@mail.lzjtu.cn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2101136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应用数学、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运筹学与控制论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2101137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管理科学与工程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2101138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计算机科学与技术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机电工程学院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2101139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机械工程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3</w:t>
            </w:r>
          </w:p>
        </w:tc>
        <w:tc>
          <w:tcPr>
            <w:tcW w:w="27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张院长：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0931-4938013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吴老师：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0931-4938023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zhanghb0729@126.com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2101140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交通运输工程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2101141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管理科学与工程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tblCellSpacing w:w="0" w:type="dxa"/>
          <w:jc w:val="center"/>
        </w:trPr>
        <w:tc>
          <w:tcPr>
            <w:tcW w:w="8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环境与市政工程学院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2101142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供热、供燃气、通风及空调工程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3</w:t>
            </w:r>
          </w:p>
        </w:tc>
        <w:tc>
          <w:tcPr>
            <w:tcW w:w="27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杨院长：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0931-4938017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唐老师：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0931-4956017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yangjun@mail.lzjtu.cn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2101143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动力工程及工程热物理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2101144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市政工程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2101145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环境科学与工程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数理学院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2101146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7</w:t>
            </w:r>
          </w:p>
        </w:tc>
        <w:tc>
          <w:tcPr>
            <w:tcW w:w="27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孙院长：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0931-4956007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周老师：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0931-4938625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sunxw_lzjtu@126.com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2101147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统计学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2101148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物理学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经济管理学院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2101149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工商管理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  <w:tc>
          <w:tcPr>
            <w:tcW w:w="27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陈院长：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0931-4938722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耿老师：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0931-4938732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chenyihong@mail.lzjtu.cn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2101150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管理科学与工程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化学化工学院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2101151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化学工程与技术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4</w:t>
            </w:r>
          </w:p>
        </w:tc>
        <w:tc>
          <w:tcPr>
            <w:tcW w:w="27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赵院长：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0931-4956793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张老师：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0931-4938755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zhaol@mail.lzjtu.cn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2101152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化工过程机械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生物与制药工程学院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2101153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化学工程与技术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5</w:t>
            </w:r>
          </w:p>
        </w:tc>
        <w:tc>
          <w:tcPr>
            <w:tcW w:w="27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田院长：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13609399636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tianyq@mail.lzjtu.cn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2101154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轻工技术与工程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2101155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作物保护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2101156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药学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2101157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农学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建筑与城市规划学院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2101158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建筑学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4</w:t>
            </w:r>
          </w:p>
        </w:tc>
        <w:tc>
          <w:tcPr>
            <w:tcW w:w="27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唐院长：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0931-4956536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洪老师：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0931-4956330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tangxl@mail.lzjtu.cn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2101159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城乡规划学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测绘与地理信息学院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2101160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测绘科学与技术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8</w:t>
            </w:r>
          </w:p>
        </w:tc>
        <w:tc>
          <w:tcPr>
            <w:tcW w:w="27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闫院长：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0931-4957211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崔老师：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0931-4957215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58391794@qq.com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2101161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计算机科学与技术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2101162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地图学与地理信息系统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  <w:jc w:val="center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外国语学院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2101163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外国语言文学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余院长：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0931-4938655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曹老师：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0931-4938070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ylwy@mail.lzjtu.cn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艺术设计学院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2101164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艺术学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  <w:tc>
          <w:tcPr>
            <w:tcW w:w="27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郭院长：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0931-4956529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孙老师：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0931-4956503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842059029@qq.com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2101165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中国史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马克思主义学院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2101166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马克思主义理论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蔡院长：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0931-4955771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刘老师：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0931-4955776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lzjdczh@mail.lzjtu.cn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文学与国际汉院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2101167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中国语言文学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王书记：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0931-4957020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赵老师：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0931-4957021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535531097@qq.com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新能源与动力工程学院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2101168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电气工程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3</w:t>
            </w:r>
          </w:p>
        </w:tc>
        <w:tc>
          <w:tcPr>
            <w:tcW w:w="27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董院长：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0931-4938391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柴老师：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0931-4955637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hydong@mail.lzjtu.cn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2101169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控制科学与工程、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动力工程及工程热物理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2101170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大气科学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材料科学与工程学院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2101171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材料科学与工程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5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彭院长：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0931-4955788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胡老师：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0931-4955790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huzijie@mail.lzjtu.cn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tblCellSpacing w:w="0" w:type="dxa"/>
          <w:jc w:val="center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国际教育学院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2101172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中国语言文学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张院长：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0931-4938192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李老师：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0931-4956720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zhangguojin703@aliyun.com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铁道技术学院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2101173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机械工程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  <w:tc>
          <w:tcPr>
            <w:tcW w:w="27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齐院长：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0931-4925519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马老师：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0931-4925749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qib@mail.lzjtu.cn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2101174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电气工程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2101175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土木工程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网络信息中心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教学科研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2101176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计算机科学与技术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蒋主任：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0931-4956251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13909311106@139.com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研究院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科研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2101177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机械工程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  <w:tc>
          <w:tcPr>
            <w:tcW w:w="27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王主任：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0931-4956037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王老师：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0931-4956035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rdwang@mail.lzjtu.cn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  <w:jc w:val="center"/>
        </w:trPr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/>
              </w:rPr>
              <w:t>2101178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材料科学与工程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24EDF"/>
    <w:rsid w:val="4F824E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2021-07-23T01:26:00Z</dcterms:created>
  <dc:creator>WPS_1609033458</dc:creator>
  <cp:lastModifiedBy>WPS_1609033458</cp:lastModifiedBy>
  <dcterms:modified xsi:type="dcterms:W3CDTF">2021-07-23T01:26:52Z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4F281CEAB6AE4C309EB5693F0F849D92</vt:lpwstr>
  </property>
</Properties>
</file>