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eastAsia" w:ascii="新宋体" w:hAnsi="新宋体" w:eastAsia="新宋体" w:cs="宋体"/>
          <w:b/>
          <w:sz w:val="36"/>
          <w:szCs w:val="36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-210185</wp:posOffset>
                </wp:positionH>
                <wp:positionV relativeFrom="paragraph">
                  <wp:posOffset>-455930</wp:posOffset>
                </wp:positionV>
                <wp:extent cx="1237615" cy="443865"/>
                <wp:effectExtent l="0" t="0" r="635" b="1333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7615" cy="44386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color w:val="000000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附件2：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6.55pt;margin-top:-35.9pt;height:34.95pt;width:97.45pt;z-index:251660288;mso-width-relative:page;mso-height-relative:page;" fillcolor="#FFFFFF" filled="t" stroked="f" coordsize="21600,21600" o:gfxdata="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h6KT82QAA&#10;AAoBAAAPAAAAAAAAAAEAIAAAACIAAABkcnMvZG93bnJldi54bWxQSwECFAAUAAAACACHTuJA4N/9&#10;G+QBAAC6AwAADgAAAAAAAAABACAAAAAoAQAAZHJzL2Uyb0RvYy54bWxQSwUGAAAAAAYABgBZAQAA&#10;fgUAAAAA&#10;">
                <v:fill type="gradient" on="t" color2="#FFFFFF" angle="90" focus="100%" focussize="0,0">
                  <o:fill type="gradientUnscaled" v:ext="backwardCompatible"/>
                </v:fill>
                <v:stroke on="f" weight="1.2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仿宋" w:hAnsi="仿宋" w:eastAsia="仿宋" w:cs="仿宋"/>
                          <w:i w:val="0"/>
                          <w:color w:val="000000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附件2：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新宋体" w:hAnsi="新宋体" w:eastAsia="新宋体" w:cs="宋体"/>
          <w:b/>
          <w:sz w:val="36"/>
          <w:szCs w:val="36"/>
        </w:rPr>
        <w:t>广东省事业单位公开招聘人员报名表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>
      <w:pPr>
        <w:jc w:val="left"/>
        <w:rPr>
          <w:rFonts w:hint="eastAsia" w:ascii="仿宋_GB2312"/>
          <w:sz w:val="24"/>
          <w:szCs w:val="24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 w:ascii="仿宋_GB2312"/>
          <w:spacing w:val="-18"/>
          <w:sz w:val="24"/>
          <w:szCs w:val="24"/>
        </w:rPr>
        <w:t>报考单位：</w:t>
      </w:r>
      <w:r>
        <w:rPr>
          <w:rFonts w:hint="eastAsia" w:ascii="仿宋_GB2312"/>
          <w:sz w:val="24"/>
          <w:szCs w:val="24"/>
        </w:rPr>
        <w:t xml:space="preserve">                            </w:t>
      </w:r>
      <w:r>
        <w:rPr>
          <w:rFonts w:hint="eastAsia" w:ascii="仿宋_GB2312"/>
          <w:spacing w:val="-18"/>
          <w:sz w:val="24"/>
          <w:szCs w:val="24"/>
        </w:rPr>
        <w:t>报考岗位</w:t>
      </w:r>
      <w:r>
        <w:rPr>
          <w:rFonts w:hint="eastAsia" w:ascii="仿宋_GB2312"/>
          <w:spacing w:val="-6"/>
          <w:sz w:val="24"/>
          <w:szCs w:val="24"/>
        </w:rPr>
        <w:t>及代码：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/>
                <w:sz w:val="24"/>
                <w:szCs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基层工作情况</w:t>
            </w:r>
            <w:r>
              <w:rPr>
                <w:rFonts w:hint="eastAsia" w:ascii="仿宋_GB2312"/>
                <w:sz w:val="24"/>
                <w:szCs w:val="24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9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学习、工作经历</w:t>
            </w:r>
          </w:p>
          <w:p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仿宋_GB2312"/>
          <w:sz w:val="24"/>
          <w:szCs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奖  惩</w:t>
            </w: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  核</w:t>
            </w: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说明：1、此表用蓝黑色钢笔填写，字迹要清楚；</w:t>
      </w:r>
    </w:p>
    <w:p>
      <w:pPr>
        <w:spacing w:line="560" w:lineRule="exact"/>
        <w:ind w:firstLine="720" w:firstLineChars="300"/>
        <w:rPr>
          <w:rFonts w:hint="eastAsia"/>
        </w:rPr>
      </w:pPr>
      <w:r>
        <w:rPr>
          <w:rFonts w:hint="eastAsia" w:ascii="仿宋_GB2312" w:hAnsi="仿宋"/>
          <w:sz w:val="24"/>
          <w:szCs w:val="24"/>
        </w:rPr>
        <w:t>2、此表须如实填写，经审核发现与事实不符的，责任自负。</w:t>
      </w:r>
    </w:p>
    <w:p/>
    <w:p>
      <w:pPr>
        <w:pStyle w:val="2"/>
      </w:pPr>
    </w:p>
    <w:p>
      <w:pPr>
        <w:pStyle w:val="2"/>
        <w:ind w:left="0" w:leftChars="0" w:firstLine="0" w:firstLineChars="0"/>
      </w:pPr>
      <w:bookmarkStart w:id="0" w:name="_GoBack"/>
      <w:bookmarkEnd w:id="0"/>
    </w:p>
    <w:sectPr>
      <w:footerReference r:id="rId3" w:type="default"/>
      <w:pgSz w:w="11906" w:h="16838"/>
      <w:pgMar w:top="720" w:right="720" w:bottom="720" w:left="720" w:header="851" w:footer="992" w:gutter="0"/>
      <w:cols w:space="72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ZqODK4BAABLAwAADgAAAGRycy9lMm9Eb2MueG1srVPNThsxEL5X4h0s&#10;34mXCFX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Bmo4M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E8266D"/>
    <w:rsid w:val="0B906296"/>
    <w:rsid w:val="0E801727"/>
    <w:rsid w:val="15240CAE"/>
    <w:rsid w:val="17B62EED"/>
    <w:rsid w:val="1A6902F9"/>
    <w:rsid w:val="1BE4546A"/>
    <w:rsid w:val="22380CDB"/>
    <w:rsid w:val="281050D0"/>
    <w:rsid w:val="2A19342E"/>
    <w:rsid w:val="2F231A29"/>
    <w:rsid w:val="366A2672"/>
    <w:rsid w:val="3773283B"/>
    <w:rsid w:val="3A957454"/>
    <w:rsid w:val="3EFE5212"/>
    <w:rsid w:val="3FC46408"/>
    <w:rsid w:val="408A0117"/>
    <w:rsid w:val="44E36CC9"/>
    <w:rsid w:val="48CD23E2"/>
    <w:rsid w:val="4EE055B3"/>
    <w:rsid w:val="506C336B"/>
    <w:rsid w:val="5AB5373F"/>
    <w:rsid w:val="5AF11F99"/>
    <w:rsid w:val="5C6B23F8"/>
    <w:rsid w:val="5FAE74BD"/>
    <w:rsid w:val="609801E1"/>
    <w:rsid w:val="615C3D0D"/>
    <w:rsid w:val="631E0E97"/>
    <w:rsid w:val="64E8266D"/>
    <w:rsid w:val="6EA3698B"/>
    <w:rsid w:val="6F826A9B"/>
    <w:rsid w:val="72EE0163"/>
    <w:rsid w:val="753B590E"/>
    <w:rsid w:val="79FF3810"/>
    <w:rsid w:val="7E0D64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ind w:firstLine="420" w:firstLineChars="200"/>
    </w:pPr>
    <w:rPr>
      <w:rFonts w:ascii="Times New Roman"/>
    </w:rPr>
  </w:style>
  <w:style w:type="paragraph" w:customStyle="1" w:styleId="3">
    <w:name w:val="BodyTextIndent"/>
    <w:basedOn w:val="1"/>
    <w:qFormat/>
    <w:uiPriority w:val="0"/>
    <w:pPr>
      <w:ind w:firstLine="720" w:firstLineChars="225"/>
      <w:textAlignment w:val="baseline"/>
    </w:pPr>
    <w:rPr>
      <w:rFonts w:ascii="仿宋_GB2312" w:hAnsi="Times New Roman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2020-03-17T06:53:00Z</dcterms:created>
  <dc:creator>寂静</dc:creator>
  <cp:lastModifiedBy>李文亮</cp:lastModifiedBy>
  <dcterms:modified xsi:type="dcterms:W3CDTF">2021-05-19T15:21:42Z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ICV">
    <vt:lpwstr>8A01792E19CE48FF9CA0EECB6F6754EC</vt:lpwstr>
  </property>
</Properties>
</file>