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eastAsia="zh-CN"/>
        </w:rPr>
        <w:t>事业单位公开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</w:rPr>
        <w:t>考核招聘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eastAsia="zh-CN"/>
        </w:rPr>
        <w:t>“三支一扶”人员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254" w:rightChars="-121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19"/>
        <w:gridCol w:w="77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2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7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招募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sz w:val="24"/>
              </w:rPr>
              <w:t>时间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300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40" w:lineRule="exact"/>
              <w:ind w:right="-254" w:rightChars="-121"/>
              <w:jc w:val="both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236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236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现任职务</w:t>
            </w:r>
          </w:p>
        </w:tc>
        <w:tc>
          <w:tcPr>
            <w:tcW w:w="7236" w:type="dxa"/>
            <w:gridSpan w:val="9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58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236" w:type="dxa"/>
            <w:gridSpan w:val="10"/>
            <w:noWrap w:val="0"/>
            <w:vAlign w:val="top"/>
          </w:tcPr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73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1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236" w:type="dxa"/>
            <w:gridSpan w:val="10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4" w:hRule="atLeast"/>
          <w:jc w:val="center"/>
        </w:trPr>
        <w:tc>
          <w:tcPr>
            <w:tcW w:w="119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6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6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2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7" w:hRule="atLeast"/>
          <w:jc w:val="center"/>
        </w:trPr>
        <w:tc>
          <w:tcPr>
            <w:tcW w:w="119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63" w:hRule="atLeast"/>
          <w:jc w:val="center"/>
        </w:trPr>
        <w:tc>
          <w:tcPr>
            <w:tcW w:w="11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单位党组（党委）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审查</w:t>
            </w:r>
            <w:r>
              <w:rPr>
                <w:spacing w:val="-6"/>
                <w:sz w:val="24"/>
              </w:rPr>
              <w:t>意见</w:t>
            </w:r>
          </w:p>
        </w:tc>
        <w:tc>
          <w:tcPr>
            <w:tcW w:w="8236" w:type="dxa"/>
            <w:gridSpan w:val="10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4534" w:leftChars="445" w:right="-254" w:rightChars="-121" w:hanging="3600" w:hangingChars="15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（盖章）</w:t>
            </w:r>
          </w:p>
          <w:p>
            <w:pPr>
              <w:ind w:right="-254" w:rightChars="-121" w:firstLine="5880" w:firstLineChars="2450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43" w:hRule="atLeast"/>
          <w:jc w:val="center"/>
        </w:trPr>
        <w:tc>
          <w:tcPr>
            <w:tcW w:w="11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备  注</w:t>
            </w:r>
          </w:p>
        </w:tc>
        <w:tc>
          <w:tcPr>
            <w:tcW w:w="8236" w:type="dxa"/>
            <w:gridSpan w:val="10"/>
            <w:noWrap w:val="0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rFonts w:hint="eastAsia"/>
                <w:spacing w:val="-6"/>
                <w:sz w:val="24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4"/>
        </w:rPr>
        <w:t>本人签名：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2021-07-23T09:56:44Z</dcterms:created>
  <dc:creator>xiaoxiannv</dc:creator>
  <cp:lastModifiedBy>_Tr y.</cp:lastModifiedBy>
  <dcterms:modified xsi:type="dcterms:W3CDTF">2021-07-23T09:56:47Z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31B57AB8C59B478CB9A1EB61A6A6D41F</vt:lpwstr>
  </property>
</Properties>
</file>