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楷体" w:cs="Times New Roman"/>
          <w:kern w:val="0"/>
          <w:sz w:val="30"/>
          <w:szCs w:val="30"/>
        </w:rPr>
      </w:pPr>
      <w:r>
        <w:rPr>
          <w:rFonts w:ascii="Times New Roman" w:hAnsi="楷体" w:eastAsia="楷体" w:cs="Times New Roman"/>
          <w:kern w:val="0"/>
          <w:sz w:val="30"/>
          <w:szCs w:val="30"/>
        </w:rPr>
        <w:t>附件</w:t>
      </w:r>
      <w:r>
        <w:rPr>
          <w:rFonts w:ascii="Times New Roman" w:hAnsi="Times New Roman" w:eastAsia="楷体" w:cs="Times New Roman"/>
          <w:kern w:val="0"/>
          <w:sz w:val="30"/>
          <w:szCs w:val="30"/>
        </w:rPr>
        <w:t>1</w:t>
      </w:r>
      <w:r>
        <w:rPr>
          <w:rFonts w:ascii="Times New Roman" w:hAnsi="楷体" w:eastAsia="楷体" w:cs="Times New Roman"/>
          <w:kern w:val="0"/>
          <w:sz w:val="30"/>
          <w:szCs w:val="30"/>
        </w:rPr>
        <w:t>：</w:t>
      </w:r>
    </w:p>
    <w:p>
      <w:pPr>
        <w:jc w:val="center"/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2021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年长沙市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  <w:lang w:eastAsia="zh-CN"/>
        </w:rPr>
        <w:t>农业农村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局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</w:rPr>
        <w:t>及所属事业单位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公开招聘中级雇员岗位表</w:t>
      </w:r>
    </w:p>
    <w:p>
      <w:pPr>
        <w:jc w:val="center"/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</w:pPr>
    </w:p>
    <w:tbl>
      <w:tblPr>
        <w:tblStyle w:val="5"/>
        <w:tblW w:w="14460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276"/>
        <w:gridCol w:w="1275"/>
        <w:gridCol w:w="709"/>
        <w:gridCol w:w="851"/>
        <w:gridCol w:w="992"/>
        <w:gridCol w:w="1688"/>
        <w:gridCol w:w="2835"/>
        <w:gridCol w:w="1275"/>
        <w:gridCol w:w="1277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276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75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6366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275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277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851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其</w:t>
            </w: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他</w:t>
            </w:r>
          </w:p>
        </w:tc>
        <w:tc>
          <w:tcPr>
            <w:tcW w:w="12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43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长沙市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农业农村局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长沙市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农业农村局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35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</w:rPr>
              <w:t>会计学、审计学、财务管理、审计、会计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本科毕业后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年及以上工作经历；或硕士研究生毕业后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年及以上工作经历。博士研究生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或具有中级及以上职称的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无工作经历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要求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公共基础知识+申论</w:t>
            </w:r>
          </w:p>
        </w:tc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结构化面试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43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长沙市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农业农村局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长沙市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农业农村局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35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</w:rPr>
              <w:t>农学大类</w:t>
            </w: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</w:rPr>
              <w:t>文史哲大类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本科毕业后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年及以上工作经历；或硕士研究生毕业后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年及以上工作经历。博士研究生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或具有中级及以上职称的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无工作经历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要求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公共基础知识+申论</w:t>
            </w:r>
          </w:p>
        </w:tc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结构化面试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43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长沙市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农业农村局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长沙市动植物疫病预防控制中心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</w:rPr>
              <w:t>动物防疫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35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</w:rPr>
              <w:t>动物医学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本科毕业后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年及以上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动物疫病防控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工作经历；或硕士</w:t>
            </w:r>
            <w:bookmarkStart w:id="0" w:name="_GoBack"/>
            <w:bookmarkEnd w:id="0"/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研究生毕业后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年及以上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动物疫病防控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工作经历。博士研究生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或具有中级及以上职称的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无工作经历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要求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公共基础知识+</w:t>
            </w: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</w:rPr>
              <w:t>专业知识</w:t>
            </w:r>
          </w:p>
        </w:tc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结构化面试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2"/>
        </w:rPr>
      </w:pPr>
    </w:p>
    <w:sectPr>
      <w:pgSz w:w="16838" w:h="11906" w:orient="landscape"/>
      <w:pgMar w:top="1800" w:right="1529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F20"/>
    <w:rsid w:val="0003731C"/>
    <w:rsid w:val="001A4823"/>
    <w:rsid w:val="00231168"/>
    <w:rsid w:val="00321AA4"/>
    <w:rsid w:val="003E2ADF"/>
    <w:rsid w:val="00536469"/>
    <w:rsid w:val="0058700B"/>
    <w:rsid w:val="006F5B7B"/>
    <w:rsid w:val="00751FC7"/>
    <w:rsid w:val="00794157"/>
    <w:rsid w:val="00872031"/>
    <w:rsid w:val="00887670"/>
    <w:rsid w:val="008E7C83"/>
    <w:rsid w:val="008F0355"/>
    <w:rsid w:val="00A456C0"/>
    <w:rsid w:val="00D04F20"/>
    <w:rsid w:val="00DB22A4"/>
    <w:rsid w:val="00EA36E0"/>
    <w:rsid w:val="00F477C3"/>
    <w:rsid w:val="1F45BBF9"/>
    <w:rsid w:val="2AAC02F4"/>
    <w:rsid w:val="317F112E"/>
    <w:rsid w:val="36FF0FDC"/>
    <w:rsid w:val="3F9F920F"/>
    <w:rsid w:val="4EFCBEEB"/>
    <w:rsid w:val="57DFA458"/>
    <w:rsid w:val="5FEEA472"/>
    <w:rsid w:val="5FFF8228"/>
    <w:rsid w:val="66DF6516"/>
    <w:rsid w:val="6B6F0B86"/>
    <w:rsid w:val="6C651042"/>
    <w:rsid w:val="6FD6A723"/>
    <w:rsid w:val="6FFF4FFE"/>
    <w:rsid w:val="777D44BC"/>
    <w:rsid w:val="7BFBDD49"/>
    <w:rsid w:val="7CF6276F"/>
    <w:rsid w:val="7E5B8F08"/>
    <w:rsid w:val="7EDB68C5"/>
    <w:rsid w:val="7F73837D"/>
    <w:rsid w:val="7FFE54E9"/>
    <w:rsid w:val="97EFC1A3"/>
    <w:rsid w:val="9DFF65BE"/>
    <w:rsid w:val="ADFF0809"/>
    <w:rsid w:val="DB6E056B"/>
    <w:rsid w:val="DBDE4067"/>
    <w:rsid w:val="E75F41C6"/>
    <w:rsid w:val="EFCFDDC4"/>
    <w:rsid w:val="F0310553"/>
    <w:rsid w:val="F5F001AC"/>
    <w:rsid w:val="FAFF692C"/>
    <w:rsid w:val="FECEEED0"/>
    <w:rsid w:val="FEFF1A44"/>
    <w:rsid w:val="FF6369E3"/>
    <w:rsid w:val="FFDFA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456</Characters>
  <Lines>3</Lines>
  <Paragraphs>1</Paragraphs>
  <TotalTime>1</TotalTime>
  <ScaleCrop>false</ScaleCrop>
  <LinksUpToDate>false</LinksUpToDate>
  <CharactersWithSpaces>534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2021-04-22T18:15:00Z</dcterms:created>
  <dc:creator>MicroSoft</dc:creator>
  <cp:lastModifiedBy>kylin</cp:lastModifiedBy>
  <cp:lastPrinted>2021-04-22T19:26:00Z</cp:lastPrinted>
  <dcterms:modified xsi:type="dcterms:W3CDTF">2021-07-13T15:47:33Z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</Properties>
</file>