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napToGrid w:val="0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156" w:beforeLines="50"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before="156" w:beforeLines="50" w:line="600" w:lineRule="exact"/>
        <w:jc w:val="center"/>
        <w:rPr>
          <w:rFonts w:ascii="楷体" w:hAnsi="楷体" w:eastAsia="楷体"/>
          <w:b/>
          <w:spacing w:val="20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山东土地金融控股集团有限公司应聘报名表</w:t>
      </w:r>
    </w:p>
    <w:tbl>
      <w:tblPr>
        <w:tblStyle w:val="5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12"/>
        <w:gridCol w:w="8"/>
        <w:gridCol w:w="1154"/>
        <w:gridCol w:w="1113"/>
        <w:gridCol w:w="28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在地</w:t>
            </w:r>
          </w:p>
        </w:tc>
        <w:tc>
          <w:tcPr>
            <w:tcW w:w="565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4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4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6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教育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自高中开始填写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(自第一份工作经历开始填写，按照某年某月— 某年某月，任某单位（单位性质）某部门某职位的格式，期间若待业，请注明)</w:t>
            </w: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请如实填写，没有填“无”</w:t>
            </w: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如果应聘成功多长时间可以到岗？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BF"/>
    <w:rsid w:val="000D73EC"/>
    <w:rsid w:val="0010668C"/>
    <w:rsid w:val="001069FC"/>
    <w:rsid w:val="00200327"/>
    <w:rsid w:val="00200717"/>
    <w:rsid w:val="00212F5D"/>
    <w:rsid w:val="003C1520"/>
    <w:rsid w:val="003D28B6"/>
    <w:rsid w:val="004D1BD9"/>
    <w:rsid w:val="0076270C"/>
    <w:rsid w:val="008D1970"/>
    <w:rsid w:val="00924C5D"/>
    <w:rsid w:val="00944962"/>
    <w:rsid w:val="00A2015A"/>
    <w:rsid w:val="00C364BF"/>
    <w:rsid w:val="00D22010"/>
    <w:rsid w:val="00D66618"/>
    <w:rsid w:val="00F87EF6"/>
    <w:rsid w:val="05982235"/>
    <w:rsid w:val="0C07627D"/>
    <w:rsid w:val="125162E0"/>
    <w:rsid w:val="18374449"/>
    <w:rsid w:val="22B25F3D"/>
    <w:rsid w:val="27341115"/>
    <w:rsid w:val="27964C3D"/>
    <w:rsid w:val="2C1D77FF"/>
    <w:rsid w:val="2E917BA4"/>
    <w:rsid w:val="2FE750DB"/>
    <w:rsid w:val="31327664"/>
    <w:rsid w:val="33362E16"/>
    <w:rsid w:val="373F1F43"/>
    <w:rsid w:val="3FBE6540"/>
    <w:rsid w:val="49E14590"/>
    <w:rsid w:val="56E9725D"/>
    <w:rsid w:val="59206D6A"/>
    <w:rsid w:val="59AF455A"/>
    <w:rsid w:val="5B6B512B"/>
    <w:rsid w:val="62675CE5"/>
    <w:rsid w:val="63504DB4"/>
    <w:rsid w:val="68AA7C5D"/>
    <w:rsid w:val="7821644D"/>
    <w:rsid w:val="796926C2"/>
    <w:rsid w:val="7EF1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327</Words>
  <Characters>1867</Characters>
  <Lines>15</Lines>
  <Paragraphs>4</Paragraphs>
  <TotalTime>90</TotalTime>
  <ScaleCrop>false</ScaleCrop>
  <LinksUpToDate>false</LinksUpToDate>
  <CharactersWithSpaces>2190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2021-07-23T01:32:00Z</dcterms:created>
  <dc:creator>LENOVO</dc:creator>
  <cp:lastModifiedBy>周～周</cp:lastModifiedBy>
  <cp:lastPrinted>2021-07-23T03:23:00Z</cp:lastPrinted>
  <dcterms:modified xsi:type="dcterms:W3CDTF">2021-07-23T10:39:46Z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70B60F39283E449D972EE204F8A115BC</vt:lpwstr>
  </property>
</Properties>
</file>