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B8" w:rsidRDefault="00D342BF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梧州市</w:t>
      </w:r>
      <w:r w:rsidR="00135827">
        <w:rPr>
          <w:rFonts w:ascii="方正小标宋简体" w:eastAsia="方正小标宋简体" w:hint="eastAsia"/>
          <w:sz w:val="30"/>
          <w:szCs w:val="30"/>
        </w:rPr>
        <w:t>科学</w:t>
      </w:r>
      <w:r w:rsidR="00135827">
        <w:rPr>
          <w:rFonts w:ascii="方正小标宋简体" w:eastAsia="方正小标宋简体"/>
          <w:sz w:val="30"/>
          <w:szCs w:val="30"/>
        </w:rPr>
        <w:t>技术局</w:t>
      </w:r>
      <w:bookmarkStart w:id="0" w:name="_GoBack"/>
      <w:bookmarkEnd w:id="0"/>
      <w:r>
        <w:rPr>
          <w:rFonts w:ascii="方正小标宋简体" w:eastAsia="方正小标宋简体" w:hint="eastAsia"/>
          <w:sz w:val="30"/>
          <w:szCs w:val="30"/>
        </w:rPr>
        <w:t>公开招聘聘用制工作人员报名表</w:t>
      </w:r>
    </w:p>
    <w:p w:rsidR="001C23B8" w:rsidRDefault="001C23B8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59"/>
        <w:gridCol w:w="1016"/>
        <w:gridCol w:w="90"/>
        <w:gridCol w:w="1080"/>
        <w:gridCol w:w="1620"/>
        <w:gridCol w:w="1183"/>
        <w:gridCol w:w="77"/>
        <w:gridCol w:w="1278"/>
        <w:gridCol w:w="1799"/>
      </w:tblGrid>
      <w:tr w:rsidR="001C23B8">
        <w:trPr>
          <w:trHeight w:val="711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 w:rsidR="001C23B8" w:rsidRDefault="00696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寸免冠照片</w:t>
            </w:r>
          </w:p>
        </w:tc>
      </w:tr>
      <w:tr w:rsidR="001C23B8">
        <w:trPr>
          <w:trHeight w:val="606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756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624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806" w:type="dxa"/>
            <w:gridSpan w:val="4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618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06" w:type="dxa"/>
            <w:gridSpan w:val="4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54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43" w:type="dxa"/>
            <w:gridSpan w:val="8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600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86" w:type="dxa"/>
            <w:gridSpan w:val="3"/>
            <w:vAlign w:val="center"/>
          </w:tcPr>
          <w:p w:rsidR="001C23B8" w:rsidRDefault="001C23B8" w:rsidP="00C4357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99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33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6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2803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4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20"/>
          <w:jc w:val="center"/>
        </w:trPr>
        <w:tc>
          <w:tcPr>
            <w:tcW w:w="3412" w:type="dxa"/>
            <w:gridSpan w:val="5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外语及计算机程度</w:t>
            </w:r>
          </w:p>
        </w:tc>
        <w:tc>
          <w:tcPr>
            <w:tcW w:w="5957" w:type="dxa"/>
            <w:gridSpan w:val="5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629"/>
          <w:jc w:val="center"/>
        </w:trPr>
        <w:tc>
          <w:tcPr>
            <w:tcW w:w="3412" w:type="dxa"/>
            <w:gridSpan w:val="5"/>
            <w:vAlign w:val="center"/>
          </w:tcPr>
          <w:p w:rsidR="001C23B8" w:rsidRDefault="005F4A20">
            <w:pPr>
              <w:spacing w:line="300" w:lineRule="exact"/>
              <w:jc w:val="center"/>
            </w:pPr>
            <w:r>
              <w:t>紧急联系人</w:t>
            </w:r>
            <w:r w:rsidR="00273C46">
              <w:t>及电话</w:t>
            </w:r>
          </w:p>
        </w:tc>
        <w:tc>
          <w:tcPr>
            <w:tcW w:w="5957" w:type="dxa"/>
            <w:gridSpan w:val="5"/>
            <w:vAlign w:val="center"/>
          </w:tcPr>
          <w:p w:rsidR="001C23B8" w:rsidRDefault="001C23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1C23B8" w:rsidTr="00794D31">
        <w:trPr>
          <w:trHeight w:val="5601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02" w:type="dxa"/>
            <w:gridSpan w:val="9"/>
          </w:tcPr>
          <w:p w:rsidR="001C23B8" w:rsidRDefault="001C23B8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1C23B8">
        <w:trPr>
          <w:trHeight w:val="1558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02" w:type="dxa"/>
            <w:gridSpan w:val="9"/>
            <w:vAlign w:val="center"/>
          </w:tcPr>
          <w:p w:rsidR="001C23B8" w:rsidRDefault="001C23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1C23B8">
        <w:trPr>
          <w:trHeight w:val="646"/>
          <w:jc w:val="center"/>
        </w:trPr>
        <w:tc>
          <w:tcPr>
            <w:tcW w:w="867" w:type="dxa"/>
            <w:vMerge w:val="restart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  <w:p w:rsidR="001C23B8" w:rsidRDefault="001C23B8">
            <w:pPr>
              <w:spacing w:line="300" w:lineRule="exact"/>
              <w:jc w:val="center"/>
            </w:pP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65" w:type="dxa"/>
            <w:gridSpan w:val="3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77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 w:rsidTr="00794D31">
        <w:trPr>
          <w:trHeight w:val="6077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评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502" w:type="dxa"/>
            <w:gridSpan w:val="9"/>
          </w:tcPr>
          <w:p w:rsidR="001C23B8" w:rsidRDefault="001C23B8">
            <w:pPr>
              <w:spacing w:line="480" w:lineRule="auto"/>
              <w:ind w:firstLineChars="200" w:firstLine="420"/>
              <w:jc w:val="left"/>
            </w:pPr>
          </w:p>
        </w:tc>
      </w:tr>
    </w:tbl>
    <w:p w:rsidR="001C23B8" w:rsidRDefault="001C23B8">
      <w:pPr>
        <w:spacing w:line="400" w:lineRule="exact"/>
        <w:rPr>
          <w:rFonts w:ascii="仿宋_GB2312" w:eastAsia="仿宋_GB2312"/>
          <w:sz w:val="24"/>
        </w:rPr>
      </w:pPr>
    </w:p>
    <w:sectPr w:rsidR="001C23B8" w:rsidSect="001C23B8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EE" w:rsidRDefault="00DF42EE" w:rsidP="00C43571">
      <w:r>
        <w:separator/>
      </w:r>
    </w:p>
  </w:endnote>
  <w:endnote w:type="continuationSeparator" w:id="0">
    <w:p w:rsidR="00DF42EE" w:rsidRDefault="00DF42EE" w:rsidP="00C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EE" w:rsidRDefault="00DF42EE" w:rsidP="00C43571">
      <w:r>
        <w:separator/>
      </w:r>
    </w:p>
  </w:footnote>
  <w:footnote w:type="continuationSeparator" w:id="0">
    <w:p w:rsidR="00DF42EE" w:rsidRDefault="00DF42EE" w:rsidP="00C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67F"/>
    <w:rsid w:val="0001431D"/>
    <w:rsid w:val="000238EC"/>
    <w:rsid w:val="00071FC2"/>
    <w:rsid w:val="000725C3"/>
    <w:rsid w:val="00073DCB"/>
    <w:rsid w:val="000D45DE"/>
    <w:rsid w:val="000E6E0A"/>
    <w:rsid w:val="000F4145"/>
    <w:rsid w:val="00104A9E"/>
    <w:rsid w:val="00123198"/>
    <w:rsid w:val="00135827"/>
    <w:rsid w:val="001402D1"/>
    <w:rsid w:val="00140315"/>
    <w:rsid w:val="0014607B"/>
    <w:rsid w:val="00176E8E"/>
    <w:rsid w:val="001A3AD8"/>
    <w:rsid w:val="001C23B8"/>
    <w:rsid w:val="001E6196"/>
    <w:rsid w:val="002628FA"/>
    <w:rsid w:val="00263959"/>
    <w:rsid w:val="00273C46"/>
    <w:rsid w:val="00287A3F"/>
    <w:rsid w:val="002A3965"/>
    <w:rsid w:val="003138E3"/>
    <w:rsid w:val="003235ED"/>
    <w:rsid w:val="00342BDA"/>
    <w:rsid w:val="00351915"/>
    <w:rsid w:val="00365392"/>
    <w:rsid w:val="00473585"/>
    <w:rsid w:val="004C31E1"/>
    <w:rsid w:val="004C4653"/>
    <w:rsid w:val="004D2A60"/>
    <w:rsid w:val="004E2C42"/>
    <w:rsid w:val="005146C3"/>
    <w:rsid w:val="00530B14"/>
    <w:rsid w:val="0055202B"/>
    <w:rsid w:val="00567E16"/>
    <w:rsid w:val="005F4A20"/>
    <w:rsid w:val="00696B84"/>
    <w:rsid w:val="006B11AE"/>
    <w:rsid w:val="006E5C77"/>
    <w:rsid w:val="0076180A"/>
    <w:rsid w:val="007918F5"/>
    <w:rsid w:val="00794D31"/>
    <w:rsid w:val="007B306D"/>
    <w:rsid w:val="007C32B8"/>
    <w:rsid w:val="007D3722"/>
    <w:rsid w:val="00801DE1"/>
    <w:rsid w:val="0082142D"/>
    <w:rsid w:val="0085234D"/>
    <w:rsid w:val="008A08D1"/>
    <w:rsid w:val="008B4E89"/>
    <w:rsid w:val="008B707F"/>
    <w:rsid w:val="008D65A9"/>
    <w:rsid w:val="008F30A1"/>
    <w:rsid w:val="009041B8"/>
    <w:rsid w:val="00920C20"/>
    <w:rsid w:val="00921C4B"/>
    <w:rsid w:val="00937A52"/>
    <w:rsid w:val="00953A72"/>
    <w:rsid w:val="00972441"/>
    <w:rsid w:val="0099535E"/>
    <w:rsid w:val="009A2FFD"/>
    <w:rsid w:val="009D2C2F"/>
    <w:rsid w:val="009E3AA7"/>
    <w:rsid w:val="00A00E89"/>
    <w:rsid w:val="00A12D71"/>
    <w:rsid w:val="00A15A89"/>
    <w:rsid w:val="00A24C14"/>
    <w:rsid w:val="00A25B8E"/>
    <w:rsid w:val="00A6697A"/>
    <w:rsid w:val="00A962D2"/>
    <w:rsid w:val="00AE4CFE"/>
    <w:rsid w:val="00B00685"/>
    <w:rsid w:val="00B264BB"/>
    <w:rsid w:val="00B40698"/>
    <w:rsid w:val="00B94315"/>
    <w:rsid w:val="00BA5E18"/>
    <w:rsid w:val="00BF084E"/>
    <w:rsid w:val="00C1797D"/>
    <w:rsid w:val="00C22B68"/>
    <w:rsid w:val="00C43571"/>
    <w:rsid w:val="00CC0FAD"/>
    <w:rsid w:val="00CC6C50"/>
    <w:rsid w:val="00CE267F"/>
    <w:rsid w:val="00D03842"/>
    <w:rsid w:val="00D342BF"/>
    <w:rsid w:val="00DC6074"/>
    <w:rsid w:val="00DF42EE"/>
    <w:rsid w:val="00E34D46"/>
    <w:rsid w:val="00E41488"/>
    <w:rsid w:val="00E9324A"/>
    <w:rsid w:val="00F10413"/>
    <w:rsid w:val="00F40437"/>
    <w:rsid w:val="00F91C31"/>
    <w:rsid w:val="06411329"/>
    <w:rsid w:val="06E41B2A"/>
    <w:rsid w:val="0A7A0C15"/>
    <w:rsid w:val="17F34CC5"/>
    <w:rsid w:val="240C4982"/>
    <w:rsid w:val="3A1E50DC"/>
    <w:rsid w:val="3FAC37B8"/>
    <w:rsid w:val="4F522EDF"/>
    <w:rsid w:val="4F675234"/>
    <w:rsid w:val="5200483F"/>
    <w:rsid w:val="52DB61F7"/>
    <w:rsid w:val="53360B09"/>
    <w:rsid w:val="55794BC3"/>
    <w:rsid w:val="632510B7"/>
    <w:rsid w:val="7B30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A2380"/>
  <w15:docId w15:val="{A87B6691-66F3-4D94-B0F0-B5F89D1A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C23B8"/>
    <w:rPr>
      <w:sz w:val="18"/>
      <w:szCs w:val="18"/>
    </w:rPr>
  </w:style>
  <w:style w:type="paragraph" w:styleId="a5">
    <w:name w:val="footer"/>
    <w:basedOn w:val="a"/>
    <w:link w:val="a6"/>
    <w:uiPriority w:val="99"/>
    <w:rsid w:val="001C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1C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1C23B8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locked/>
    <w:rsid w:val="001C23B8"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locked/>
    <w:rsid w:val="001C23B8"/>
    <w:rPr>
      <w:rFonts w:cs="Times New Roman"/>
      <w:kern w:val="2"/>
      <w:sz w:val="18"/>
    </w:rPr>
  </w:style>
  <w:style w:type="character" w:customStyle="1" w:styleId="a4">
    <w:name w:val="批注框文本 字符"/>
    <w:basedOn w:val="a0"/>
    <w:link w:val="a3"/>
    <w:uiPriority w:val="99"/>
    <w:qFormat/>
    <w:locked/>
    <w:rsid w:val="001C23B8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237</Characters>
  <Application>Microsoft Office Word</Application>
  <DocSecurity>0</DocSecurity>
  <Lines>1</Lines>
  <Paragraphs>1</Paragraphs>
  <ScaleCrop>false</ScaleCrop>
  <Company>Microsoft China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China</dc:creator>
  <cp:lastModifiedBy>admin</cp:lastModifiedBy>
  <cp:revision>14</cp:revision>
  <cp:lastPrinted>2017-08-15T02:21:00Z</cp:lastPrinted>
  <dcterms:created xsi:type="dcterms:W3CDTF">2020-01-08T02:53:00Z</dcterms:created>
  <dcterms:modified xsi:type="dcterms:W3CDTF">2021-07-23T02:36:00Z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