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（请从大专（本科）学习经历开始填写，时间按先后顺序且连续，不要有空白期，格式如下：×年×月—×年×月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4378"/>
    <w:rsid w:val="0DC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2021-07-26T01:54:00Z</dcterms:created>
  <dc:creator>杯子</dc:creator>
  <cp:lastModifiedBy>杯子</cp:lastModifiedBy>
  <dcterms:modified xsi:type="dcterms:W3CDTF">2021-07-26T01:55:18Z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3EAD4C26CB914ADFB7916A56D536FFEA</vt:lpwstr>
  </property>
</Properties>
</file>