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60" w:beforeAutospacing="0" w:after="6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E8E8E8"/>
        </w:rPr>
        <w:t>2021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E8E8E8"/>
        </w:rPr>
        <w:t>届农村订单定向医学本科生岗位情况表</w:t>
      </w:r>
    </w:p>
    <w:tbl>
      <w:tblPr>
        <w:tblW w:w="105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2"/>
        <w:gridCol w:w="871"/>
        <w:gridCol w:w="1089"/>
        <w:gridCol w:w="871"/>
        <w:gridCol w:w="980"/>
        <w:gridCol w:w="653"/>
        <w:gridCol w:w="2939"/>
        <w:gridCol w:w="653"/>
        <w:gridCol w:w="7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7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考核方式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筠连县巡司中心卫生院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定向服务单位为巡司中心卫生院的2021届农村订单定向免费医学毕业生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筠连县沐爱中心卫生院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定向服务单位为沐爱中心卫生院的2021届农村订单定向免费医学毕业生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筠连县双腾中心卫生院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定向服务单位为双腾中心卫生院的2021届农村订单定向免费医学毕业生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 w:firstLine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筠连县大雪山中心卫生院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5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定向服务单位为大雪山中心卫生院的2021届农村订单定向免费医学毕业生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60" w:afterAutospacing="0" w:line="1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top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6BE9"/>
    <w:rsid w:val="04586C5C"/>
    <w:rsid w:val="069C1594"/>
    <w:rsid w:val="069C5DE6"/>
    <w:rsid w:val="07B66888"/>
    <w:rsid w:val="0A6D7BBF"/>
    <w:rsid w:val="0AE81E1F"/>
    <w:rsid w:val="0B0F768B"/>
    <w:rsid w:val="0B493478"/>
    <w:rsid w:val="0D6E40D8"/>
    <w:rsid w:val="10365F27"/>
    <w:rsid w:val="117F1B1E"/>
    <w:rsid w:val="13867CC5"/>
    <w:rsid w:val="158F75FF"/>
    <w:rsid w:val="15DC11FB"/>
    <w:rsid w:val="16885AAD"/>
    <w:rsid w:val="18617C50"/>
    <w:rsid w:val="186A27BB"/>
    <w:rsid w:val="1E4771C3"/>
    <w:rsid w:val="1F3A021A"/>
    <w:rsid w:val="20F95F22"/>
    <w:rsid w:val="21AC2CA7"/>
    <w:rsid w:val="21B82217"/>
    <w:rsid w:val="22E37782"/>
    <w:rsid w:val="27B5555C"/>
    <w:rsid w:val="284D7718"/>
    <w:rsid w:val="28B74F76"/>
    <w:rsid w:val="29A81C7B"/>
    <w:rsid w:val="2D17149F"/>
    <w:rsid w:val="2D9F2CF2"/>
    <w:rsid w:val="2E923277"/>
    <w:rsid w:val="32860468"/>
    <w:rsid w:val="32DB31B0"/>
    <w:rsid w:val="34C92F88"/>
    <w:rsid w:val="35A131D6"/>
    <w:rsid w:val="38DE4C9E"/>
    <w:rsid w:val="3C922048"/>
    <w:rsid w:val="3DF62940"/>
    <w:rsid w:val="3E776BE9"/>
    <w:rsid w:val="40C56E1C"/>
    <w:rsid w:val="43553A22"/>
    <w:rsid w:val="43714AD2"/>
    <w:rsid w:val="4612615C"/>
    <w:rsid w:val="47BB5E2E"/>
    <w:rsid w:val="492A76C8"/>
    <w:rsid w:val="4E016A1B"/>
    <w:rsid w:val="4E3F4FFD"/>
    <w:rsid w:val="582B3995"/>
    <w:rsid w:val="58DC0B7E"/>
    <w:rsid w:val="59EE16E7"/>
    <w:rsid w:val="5A814C68"/>
    <w:rsid w:val="5CE91A69"/>
    <w:rsid w:val="5D183FE7"/>
    <w:rsid w:val="5D9B44F2"/>
    <w:rsid w:val="5DED35C6"/>
    <w:rsid w:val="5E052D8F"/>
    <w:rsid w:val="5EBA7711"/>
    <w:rsid w:val="62AF6548"/>
    <w:rsid w:val="6326289A"/>
    <w:rsid w:val="6338329D"/>
    <w:rsid w:val="67387B84"/>
    <w:rsid w:val="69B04383"/>
    <w:rsid w:val="6A275499"/>
    <w:rsid w:val="6A3C2B4E"/>
    <w:rsid w:val="6AC11014"/>
    <w:rsid w:val="6BC91860"/>
    <w:rsid w:val="6CC30AAE"/>
    <w:rsid w:val="6F7B1265"/>
    <w:rsid w:val="6F9D7290"/>
    <w:rsid w:val="6FA94736"/>
    <w:rsid w:val="713A62D5"/>
    <w:rsid w:val="71CD284B"/>
    <w:rsid w:val="74DF30C8"/>
    <w:rsid w:val="74FE2A10"/>
    <w:rsid w:val="76C67085"/>
    <w:rsid w:val="7A8A4E0E"/>
    <w:rsid w:val="7DDF4590"/>
    <w:rsid w:val="7FAA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ascii="Courier New" w:hAnsi="Courier New"/>
      <w:sz w:val="20"/>
    </w:rPr>
  </w:style>
  <w:style w:type="character" w:styleId="12">
    <w:name w:val="HTML Cite"/>
    <w:basedOn w:val="6"/>
    <w:qFormat/>
    <w:uiPriority w:val="0"/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2020-04-27T03:06:00Z</dcterms:created>
  <dc:creator>龙腾华夏（杨汉东）</dc:creator>
  <cp:lastModifiedBy>卜荣荣</cp:lastModifiedBy>
  <cp:lastPrinted>2021-07-26T02:57:00Z</cp:lastPrinted>
  <dcterms:modified xsi:type="dcterms:W3CDTF">2021-07-27T06:34:15Z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4435DD079CAD47689D1FAD3123DFF10E</vt:lpwstr>
  </property>
</Properties>
</file>