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附件1</w:t>
      </w:r>
    </w:p>
    <w:p>
      <w:pPr>
        <w:spacing w:line="4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2021年惠州市第一人民医院见习人员公开招聘职位表</w:t>
      </w:r>
    </w:p>
    <w:p>
      <w:pPr>
        <w:spacing w:line="460" w:lineRule="exact"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（惠市一医公招〔2021〕8号）</w:t>
      </w:r>
    </w:p>
    <w:p>
      <w:pPr>
        <w:spacing w:line="4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tbl>
      <w:tblPr>
        <w:tblStyle w:val="6"/>
        <w:tblW w:w="10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47"/>
        <w:gridCol w:w="1261"/>
        <w:gridCol w:w="1340"/>
        <w:gridCol w:w="737"/>
        <w:gridCol w:w="1056"/>
        <w:gridCol w:w="1134"/>
        <w:gridCol w:w="164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科室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需求岗位具体要求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JB008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院长办公室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见习干事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学士及以上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公共事业管理、汉语言文学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2021年应届毕业生（含择业期或暂缓就业）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JB004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医务部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见习干事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学士及以上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临床医学、预防医学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JB009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医保办公室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见习干事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JC003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病案统计室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见习编码员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不限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临床医学、护理学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合计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851" w:right="1558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5"/>
    <w:rsid w:val="00005789"/>
    <w:rsid w:val="0001687D"/>
    <w:rsid w:val="00060578"/>
    <w:rsid w:val="00084D30"/>
    <w:rsid w:val="000A7D2C"/>
    <w:rsid w:val="000B303C"/>
    <w:rsid w:val="00143C3D"/>
    <w:rsid w:val="001C01F9"/>
    <w:rsid w:val="001F2813"/>
    <w:rsid w:val="00202814"/>
    <w:rsid w:val="00240EA4"/>
    <w:rsid w:val="00243D32"/>
    <w:rsid w:val="00295C18"/>
    <w:rsid w:val="002B5CF2"/>
    <w:rsid w:val="002B76F8"/>
    <w:rsid w:val="002E3717"/>
    <w:rsid w:val="002F1BF1"/>
    <w:rsid w:val="0033346A"/>
    <w:rsid w:val="003420E5"/>
    <w:rsid w:val="003A3E30"/>
    <w:rsid w:val="003F4140"/>
    <w:rsid w:val="00437919"/>
    <w:rsid w:val="00450140"/>
    <w:rsid w:val="00463D59"/>
    <w:rsid w:val="00465CC1"/>
    <w:rsid w:val="00465F44"/>
    <w:rsid w:val="00475DE2"/>
    <w:rsid w:val="004826E4"/>
    <w:rsid w:val="004941EC"/>
    <w:rsid w:val="004A1FD6"/>
    <w:rsid w:val="004B71A7"/>
    <w:rsid w:val="004C1A12"/>
    <w:rsid w:val="005013A5"/>
    <w:rsid w:val="0050261C"/>
    <w:rsid w:val="00541E03"/>
    <w:rsid w:val="00553DE2"/>
    <w:rsid w:val="00566C76"/>
    <w:rsid w:val="00576251"/>
    <w:rsid w:val="005B0532"/>
    <w:rsid w:val="005F1AD1"/>
    <w:rsid w:val="006340C3"/>
    <w:rsid w:val="006676B8"/>
    <w:rsid w:val="00681897"/>
    <w:rsid w:val="00685250"/>
    <w:rsid w:val="006A33D7"/>
    <w:rsid w:val="006C5DA1"/>
    <w:rsid w:val="00724B4C"/>
    <w:rsid w:val="00791C54"/>
    <w:rsid w:val="007A262E"/>
    <w:rsid w:val="007A5D3C"/>
    <w:rsid w:val="00850D6D"/>
    <w:rsid w:val="00871817"/>
    <w:rsid w:val="008F21B0"/>
    <w:rsid w:val="00916660"/>
    <w:rsid w:val="009426D0"/>
    <w:rsid w:val="009506C4"/>
    <w:rsid w:val="00972AB9"/>
    <w:rsid w:val="00974CDF"/>
    <w:rsid w:val="009A6DCE"/>
    <w:rsid w:val="009D75F6"/>
    <w:rsid w:val="00A74522"/>
    <w:rsid w:val="00A91FA4"/>
    <w:rsid w:val="00A95F6E"/>
    <w:rsid w:val="00AA5B22"/>
    <w:rsid w:val="00AF0261"/>
    <w:rsid w:val="00AF2214"/>
    <w:rsid w:val="00AF34D7"/>
    <w:rsid w:val="00B00782"/>
    <w:rsid w:val="00B24E1B"/>
    <w:rsid w:val="00B42A2B"/>
    <w:rsid w:val="00B87E88"/>
    <w:rsid w:val="00BB4ABF"/>
    <w:rsid w:val="00BC6DB4"/>
    <w:rsid w:val="00BF726B"/>
    <w:rsid w:val="00C462E4"/>
    <w:rsid w:val="00C70D9D"/>
    <w:rsid w:val="00CD1088"/>
    <w:rsid w:val="00CE3A24"/>
    <w:rsid w:val="00CE4486"/>
    <w:rsid w:val="00D162D9"/>
    <w:rsid w:val="00D21554"/>
    <w:rsid w:val="00D4178C"/>
    <w:rsid w:val="00D54A70"/>
    <w:rsid w:val="00D80B96"/>
    <w:rsid w:val="00D84953"/>
    <w:rsid w:val="00DC303C"/>
    <w:rsid w:val="00DD1C68"/>
    <w:rsid w:val="00DE00AD"/>
    <w:rsid w:val="00E004A2"/>
    <w:rsid w:val="00E13664"/>
    <w:rsid w:val="00E270CD"/>
    <w:rsid w:val="00E43638"/>
    <w:rsid w:val="00E5551D"/>
    <w:rsid w:val="00F02DEC"/>
    <w:rsid w:val="00F2265A"/>
    <w:rsid w:val="00F22FF3"/>
    <w:rsid w:val="00F4087F"/>
    <w:rsid w:val="00FA239A"/>
    <w:rsid w:val="00FD08AE"/>
    <w:rsid w:val="00FD559F"/>
    <w:rsid w:val="00FE459C"/>
    <w:rsid w:val="00FF7ED1"/>
    <w:rsid w:val="57C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412</Words>
  <Characters>2352</Characters>
  <Lines>19</Lines>
  <Paragraphs>5</Paragraphs>
  <TotalTime>3</TotalTime>
  <ScaleCrop>false</ScaleCrop>
  <LinksUpToDate>false</LinksUpToDate>
  <CharactersWithSpaces>2759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2021-07-28T01:08:00Z</dcterms:created>
  <dc:creator>廖瑜鑫</dc:creator>
  <cp:lastModifiedBy>Administrator</cp:lastModifiedBy>
  <cp:lastPrinted>2021-01-25T01:53:00Z</cp:lastPrinted>
  <dcterms:modified xsi:type="dcterms:W3CDTF">2021-07-28T01:56:23Z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