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72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3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两江新区鸳鸯街道社区工作者与派遣人员招聘需求表</w:t>
            </w:r>
          </w:p>
        </w:tc>
      </w:tr>
    </w:tbl>
    <w:p>
      <w:pPr>
        <w:rPr>
          <w:color w:val="auto"/>
        </w:rPr>
      </w:pPr>
    </w:p>
    <w:p>
      <w:pPr>
        <w:pStyle w:val="2"/>
        <w:ind w:firstLine="210"/>
        <w:rPr>
          <w:color w:val="auto"/>
        </w:rPr>
      </w:pPr>
    </w:p>
    <w:tbl>
      <w:tblPr>
        <w:tblStyle w:val="5"/>
        <w:tblW w:w="14459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4"/>
        <w:gridCol w:w="567"/>
        <w:gridCol w:w="709"/>
        <w:gridCol w:w="850"/>
        <w:gridCol w:w="1843"/>
        <w:gridCol w:w="1285"/>
        <w:gridCol w:w="1894"/>
        <w:gridCol w:w="648"/>
        <w:gridCol w:w="733"/>
        <w:gridCol w:w="1433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笔试类容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鸳鸯街道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劳务派遣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18-3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周岁（1985年7月31日及以后出生）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全日制专科及以上学历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同等条件下中共党员、退役军人优先，</w:t>
            </w:r>
            <w:r>
              <w:rPr>
                <w:rFonts w:hint="eastAsia" w:ascii="方正仿宋_GBK" w:hAnsi="仿宋" w:eastAsia="方正仿宋_GBK" w:cs="仿宋"/>
                <w:sz w:val="24"/>
              </w:rPr>
              <w:t>服从单位调剂。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社区工作者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18-3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周岁（1985年7月31日及以后出生）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全日制专科及以上学历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default" w:ascii="方正仿宋_GBK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法学类、汉语言文学类、新闻传播类等相关专业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b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同等条件下中共党员、退役军人优先，</w:t>
            </w:r>
            <w:r>
              <w:rPr>
                <w:rFonts w:hint="eastAsia" w:ascii="方正仿宋_GBK" w:hAnsi="仿宋" w:eastAsia="方正仿宋_GBK" w:cs="仿宋"/>
                <w:sz w:val="24"/>
              </w:rPr>
              <w:t>服从单位调剂。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社区工作者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18-3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周岁（1985年7月31日及以后出生）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全日制专科及以上学历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现任鸳鸯街道网格员</w:t>
            </w:r>
          </w:p>
        </w:tc>
      </w:tr>
    </w:tbl>
    <w:p>
      <w:pPr>
        <w:rPr>
          <w:color w:val="auto"/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46BD4E1-158D-47D6-9FFD-0349FFB79F3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DADB805-9E22-433C-83B8-F718C104CE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7281C"/>
    <w:rsid w:val="00380FD3"/>
    <w:rsid w:val="00384B88"/>
    <w:rsid w:val="00471DDA"/>
    <w:rsid w:val="004D5F6A"/>
    <w:rsid w:val="00520219"/>
    <w:rsid w:val="005A2DC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C5FF5"/>
    <w:rsid w:val="00AE74DF"/>
    <w:rsid w:val="00B734F6"/>
    <w:rsid w:val="00C350D5"/>
    <w:rsid w:val="00C726B4"/>
    <w:rsid w:val="00CB5151"/>
    <w:rsid w:val="00D014C4"/>
    <w:rsid w:val="00D45DB4"/>
    <w:rsid w:val="00D66298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6B2664C"/>
    <w:rsid w:val="0A1E7DBE"/>
    <w:rsid w:val="0B4D540A"/>
    <w:rsid w:val="0BD22203"/>
    <w:rsid w:val="0C2F7864"/>
    <w:rsid w:val="0D237616"/>
    <w:rsid w:val="19741BC7"/>
    <w:rsid w:val="1A9A5D04"/>
    <w:rsid w:val="2167165B"/>
    <w:rsid w:val="23192038"/>
    <w:rsid w:val="2392786F"/>
    <w:rsid w:val="2D183C5C"/>
    <w:rsid w:val="2E8E30A8"/>
    <w:rsid w:val="2F981423"/>
    <w:rsid w:val="33C3655C"/>
    <w:rsid w:val="3401295B"/>
    <w:rsid w:val="3ADA291C"/>
    <w:rsid w:val="427C020C"/>
    <w:rsid w:val="439816AB"/>
    <w:rsid w:val="46002020"/>
    <w:rsid w:val="48C92AF1"/>
    <w:rsid w:val="4B290C68"/>
    <w:rsid w:val="4B327FC4"/>
    <w:rsid w:val="4CBB2C70"/>
    <w:rsid w:val="51B61FBC"/>
    <w:rsid w:val="546F34F6"/>
    <w:rsid w:val="56216861"/>
    <w:rsid w:val="576140CA"/>
    <w:rsid w:val="5A0650FC"/>
    <w:rsid w:val="5DB6135F"/>
    <w:rsid w:val="5DC1673E"/>
    <w:rsid w:val="5FB41B0B"/>
    <w:rsid w:val="5FFA6406"/>
    <w:rsid w:val="61EF6288"/>
    <w:rsid w:val="64EE5FC4"/>
    <w:rsid w:val="669D5578"/>
    <w:rsid w:val="67266E84"/>
    <w:rsid w:val="674C10CD"/>
    <w:rsid w:val="67BA2699"/>
    <w:rsid w:val="6A98036B"/>
    <w:rsid w:val="6C655509"/>
    <w:rsid w:val="73B37C09"/>
    <w:rsid w:val="740339F8"/>
    <w:rsid w:val="754C51A5"/>
    <w:rsid w:val="76030CE4"/>
    <w:rsid w:val="76434D1E"/>
    <w:rsid w:val="77352C31"/>
    <w:rsid w:val="79965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485</Words>
  <Characters>2767</Characters>
  <Lines>23</Lines>
  <Paragraphs>6</Paragraphs>
  <TotalTime>14</TotalTime>
  <ScaleCrop>false</ScaleCrop>
  <LinksUpToDate>false</LinksUpToDate>
  <CharactersWithSpaces>3246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2020-10-27T01:16:00Z</cp:lastPrinted>
  <dcterms:modified xsi:type="dcterms:W3CDTF">2021-07-28T02:50:34Z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D980D35A845045AFA1D62079FDC21102</vt:lpwstr>
  </property>
</Properties>
</file>