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微软雅黑" w:eastAsia="方正小标宋_GBK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附件2</w:t>
      </w:r>
    </w:p>
    <w:p>
      <w:pPr>
        <w:spacing w:line="4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br w:type="textWrapping"/>
      </w:r>
      <w:r>
        <w:rPr>
          <w:rFonts w:hint="eastAsia" w:ascii="仿宋" w:hAnsi="仿宋" w:eastAsia="仿宋"/>
          <w:b/>
          <w:sz w:val="32"/>
          <w:szCs w:val="32"/>
        </w:rPr>
        <w:t>惠州市第一人民医院应聘报名二维码（手机移动端）</w:t>
      </w:r>
    </w:p>
    <w:p>
      <w:pPr>
        <w:spacing w:line="460" w:lineRule="exact"/>
        <w:ind w:firstLine="1920"/>
        <w:rPr>
          <w:rFonts w:ascii="仿宋" w:hAnsi="仿宋" w:eastAsia="仿宋"/>
          <w:b/>
          <w:sz w:val="32"/>
          <w:szCs w:val="32"/>
        </w:rPr>
      </w:pPr>
    </w:p>
    <w:p>
      <w:pPr>
        <w:spacing w:line="90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drawing>
          <wp:inline distT="0" distB="0" distL="0" distR="0">
            <wp:extent cx="1981200" cy="1981200"/>
            <wp:effectExtent l="0" t="0" r="0" b="0"/>
            <wp:docPr id="1" name="图片 1" descr="C:\Users\Administrator\Desktop\OA网络招聘\招聘简历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OA网络招聘\招聘简历二维码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60" w:lineRule="exact"/>
        <w:ind w:firstLine="1920"/>
        <w:rPr>
          <w:rFonts w:ascii="仿宋" w:hAnsi="仿宋" w:eastAsia="仿宋"/>
          <w:b/>
          <w:sz w:val="32"/>
          <w:szCs w:val="32"/>
        </w:rPr>
      </w:pPr>
    </w:p>
    <w:p>
      <w:pPr>
        <w:spacing w:line="460" w:lineRule="exact"/>
        <w:ind w:firstLine="1920"/>
        <w:rPr>
          <w:rFonts w:ascii="仿宋" w:hAnsi="仿宋" w:eastAsia="仿宋"/>
          <w:b/>
          <w:sz w:val="32"/>
          <w:szCs w:val="32"/>
        </w:rPr>
      </w:pPr>
    </w:p>
    <w:p>
      <w:pPr>
        <w:spacing w:line="4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惠州市第一人民医院应聘报名网址（电脑版）</w:t>
      </w:r>
    </w:p>
    <w:p>
      <w:pPr>
        <w:spacing w:line="460" w:lineRule="exac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https://oa.hzfh.gd.cn:9999/mobilemode/mobile/view.html?appid=5&amp;mTokenFrom=anonymous&amp;mToken=6F8A946BDB43D96CA11025D119B19289</w:t>
      </w:r>
    </w:p>
    <w:p>
      <w:pPr>
        <w:spacing w:line="460" w:lineRule="exact"/>
        <w:ind w:firstLine="192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bookmarkStart w:id="0" w:name="_GoBack"/>
      <w:bookmarkEnd w:id="0"/>
    </w:p>
    <w:sectPr>
      <w:pgSz w:w="11906" w:h="16838"/>
      <w:pgMar w:top="851" w:right="1558" w:bottom="709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E5"/>
    <w:rsid w:val="00005789"/>
    <w:rsid w:val="0001687D"/>
    <w:rsid w:val="00060578"/>
    <w:rsid w:val="00084D30"/>
    <w:rsid w:val="000A7D2C"/>
    <w:rsid w:val="000B303C"/>
    <w:rsid w:val="00143C3D"/>
    <w:rsid w:val="001C01F9"/>
    <w:rsid w:val="001F2813"/>
    <w:rsid w:val="00202814"/>
    <w:rsid w:val="00240EA4"/>
    <w:rsid w:val="00243D32"/>
    <w:rsid w:val="00295C18"/>
    <w:rsid w:val="002B5CF2"/>
    <w:rsid w:val="002B76F8"/>
    <w:rsid w:val="002E3717"/>
    <w:rsid w:val="002F1BF1"/>
    <w:rsid w:val="0033346A"/>
    <w:rsid w:val="003420E5"/>
    <w:rsid w:val="003A3E30"/>
    <w:rsid w:val="003F4140"/>
    <w:rsid w:val="00437919"/>
    <w:rsid w:val="00450140"/>
    <w:rsid w:val="00463D59"/>
    <w:rsid w:val="00465CC1"/>
    <w:rsid w:val="00465F44"/>
    <w:rsid w:val="00475DE2"/>
    <w:rsid w:val="004826E4"/>
    <w:rsid w:val="004941EC"/>
    <w:rsid w:val="004A1FD6"/>
    <w:rsid w:val="004B71A7"/>
    <w:rsid w:val="004C1A12"/>
    <w:rsid w:val="005013A5"/>
    <w:rsid w:val="0050261C"/>
    <w:rsid w:val="00541E03"/>
    <w:rsid w:val="00553DE2"/>
    <w:rsid w:val="00566C76"/>
    <w:rsid w:val="00576251"/>
    <w:rsid w:val="005B0532"/>
    <w:rsid w:val="005F1AD1"/>
    <w:rsid w:val="006340C3"/>
    <w:rsid w:val="006676B8"/>
    <w:rsid w:val="00681897"/>
    <w:rsid w:val="00685250"/>
    <w:rsid w:val="006A33D7"/>
    <w:rsid w:val="006C5DA1"/>
    <w:rsid w:val="00724B4C"/>
    <w:rsid w:val="00791C54"/>
    <w:rsid w:val="007A262E"/>
    <w:rsid w:val="007A5D3C"/>
    <w:rsid w:val="00850D6D"/>
    <w:rsid w:val="00871817"/>
    <w:rsid w:val="008F21B0"/>
    <w:rsid w:val="00916660"/>
    <w:rsid w:val="009426D0"/>
    <w:rsid w:val="009506C4"/>
    <w:rsid w:val="00972AB9"/>
    <w:rsid w:val="00974CDF"/>
    <w:rsid w:val="009A6DCE"/>
    <w:rsid w:val="009D75F6"/>
    <w:rsid w:val="00A74522"/>
    <w:rsid w:val="00A91FA4"/>
    <w:rsid w:val="00A95F6E"/>
    <w:rsid w:val="00AA5B22"/>
    <w:rsid w:val="00AF0261"/>
    <w:rsid w:val="00AF2214"/>
    <w:rsid w:val="00AF34D7"/>
    <w:rsid w:val="00B00782"/>
    <w:rsid w:val="00B24E1B"/>
    <w:rsid w:val="00B42A2B"/>
    <w:rsid w:val="00B87E88"/>
    <w:rsid w:val="00BB4ABF"/>
    <w:rsid w:val="00BC6DB4"/>
    <w:rsid w:val="00BF726B"/>
    <w:rsid w:val="00C462E4"/>
    <w:rsid w:val="00C70D9D"/>
    <w:rsid w:val="00CD1088"/>
    <w:rsid w:val="00CE3A24"/>
    <w:rsid w:val="00CE4486"/>
    <w:rsid w:val="00D162D9"/>
    <w:rsid w:val="00D21554"/>
    <w:rsid w:val="00D4178C"/>
    <w:rsid w:val="00D54A70"/>
    <w:rsid w:val="00D80B96"/>
    <w:rsid w:val="00D84953"/>
    <w:rsid w:val="00DC303C"/>
    <w:rsid w:val="00DD1C68"/>
    <w:rsid w:val="00DE00AD"/>
    <w:rsid w:val="00E004A2"/>
    <w:rsid w:val="00E13664"/>
    <w:rsid w:val="00E270CD"/>
    <w:rsid w:val="00E43638"/>
    <w:rsid w:val="00E5551D"/>
    <w:rsid w:val="00F02DEC"/>
    <w:rsid w:val="00F2265A"/>
    <w:rsid w:val="00F22FF3"/>
    <w:rsid w:val="00F4087F"/>
    <w:rsid w:val="00FA239A"/>
    <w:rsid w:val="00FD08AE"/>
    <w:rsid w:val="00FD559F"/>
    <w:rsid w:val="00FE459C"/>
    <w:rsid w:val="00FF7ED1"/>
    <w:rsid w:val="1529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412</Words>
  <Characters>2352</Characters>
  <Lines>19</Lines>
  <Paragraphs>5</Paragraphs>
  <TotalTime>3</TotalTime>
  <ScaleCrop>false</ScaleCrop>
  <LinksUpToDate>false</LinksUpToDate>
  <CharactersWithSpaces>2759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2021-07-28T01:08:00Z</dcterms:created>
  <dc:creator>廖瑜鑫</dc:creator>
  <cp:lastModifiedBy>Administrator</cp:lastModifiedBy>
  <cp:lastPrinted>2021-01-25T01:53:00Z</cp:lastPrinted>
  <dcterms:modified xsi:type="dcterms:W3CDTF">2021-07-28T01:56:42Z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