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/>
          <w:kern w:val="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宋体" w:hAnsi="宋体" w:eastAsia="宋体" w:cs="Arial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宋体" w:eastAsia="方正小标宋简体" w:cs="Arial"/>
          <w:sz w:val="32"/>
          <w:szCs w:val="32"/>
        </w:rPr>
      </w:pPr>
      <w:r>
        <w:rPr>
          <w:rFonts w:hint="eastAsia" w:ascii="方正小标宋简体" w:hAnsi="宋体" w:eastAsia="方正小标宋简体" w:cs="Arial"/>
          <w:sz w:val="32"/>
          <w:szCs w:val="32"/>
        </w:rPr>
        <w:t>2021年各地市体彩专管员招聘需求汇总表</w:t>
      </w:r>
    </w:p>
    <w:p>
      <w:pPr>
        <w:spacing w:line="400" w:lineRule="exact"/>
        <w:jc w:val="center"/>
        <w:rPr>
          <w:rFonts w:ascii="宋体" w:hAnsi="宋体" w:eastAsia="宋体" w:cs="Arial"/>
          <w:b/>
          <w:sz w:val="32"/>
          <w:szCs w:val="32"/>
        </w:rPr>
      </w:pPr>
    </w:p>
    <w:tbl>
      <w:tblPr>
        <w:tblStyle w:val="9"/>
        <w:tblpPr w:leftFromText="180" w:rightFromText="180" w:vertAnchor="text" w:horzAnchor="page" w:tblpX="1393" w:tblpY="222"/>
        <w:tblOverlap w:val="never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802"/>
        <w:gridCol w:w="1950"/>
        <w:gridCol w:w="251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8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地市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县（市、区）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需招聘专管员</w:t>
            </w:r>
          </w:p>
        </w:tc>
        <w:tc>
          <w:tcPr>
            <w:tcW w:w="251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学历要求</w:t>
            </w: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restart"/>
            <w:vAlign w:val="center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厦门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思明区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10" w:type="dxa"/>
            <w:vMerge w:val="restart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大专及以上文化水平（要求全日制），专业不限</w:t>
            </w: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集美区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三明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建宁县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restart"/>
            <w:vAlign w:val="center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泉州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德化县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安溪县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南安县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Align w:val="center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宁德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古田县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１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restart"/>
            <w:vAlign w:val="center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福州</w:t>
            </w:r>
          </w:p>
        </w:tc>
        <w:tc>
          <w:tcPr>
            <w:tcW w:w="1802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晋安区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连江县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台江区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5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" w:type="dxa"/>
            <w:vMerge w:val="continue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罗源县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dxa"/>
            <w:vMerge w:val="continue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before="100" w:after="100"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20" w:type="dxa"/>
            <w:gridSpan w:val="2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95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10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pStyle w:val="7"/>
              <w:widowControl/>
              <w:spacing w:line="35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95282"/>
    <w:rsid w:val="008C6979"/>
    <w:rsid w:val="16FE33FD"/>
    <w:rsid w:val="1A9D790D"/>
    <w:rsid w:val="1D58167F"/>
    <w:rsid w:val="226C0139"/>
    <w:rsid w:val="27EB1957"/>
    <w:rsid w:val="28670E42"/>
    <w:rsid w:val="292648B8"/>
    <w:rsid w:val="40195282"/>
    <w:rsid w:val="49D43E72"/>
    <w:rsid w:val="4F3D52CF"/>
    <w:rsid w:val="549505A0"/>
    <w:rsid w:val="76110E14"/>
    <w:rsid w:val="77F6317E"/>
    <w:rsid w:val="7DA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/>
      <w:b/>
      <w:kern w:val="44"/>
      <w:sz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0" w:after="0" w:afterAutospacing="0" w:line="400" w:lineRule="exact"/>
      <w:jc w:val="left"/>
      <w:outlineLvl w:val="3"/>
    </w:pPr>
    <w:rPr>
      <w:rFonts w:hint="eastAsia" w:ascii="宋体" w:hAnsi="宋体" w:eastAsia="宋体" w:cs="宋体"/>
      <w:b/>
      <w:bCs/>
      <w:kern w:val="0"/>
      <w:szCs w:val="24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2021-07-28T02:34:00Z</dcterms:created>
  <dc:creator>近听水无声</dc:creator>
  <cp:lastModifiedBy>ぺ灬cc果冻ル</cp:lastModifiedBy>
  <dcterms:modified xsi:type="dcterms:W3CDTF">2021-07-28T12:03:49Z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EA3CD167E51C46D38E20C25BB06DF4D7</vt:lpwstr>
  </property>
</Properties>
</file>