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附件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：</w:t>
      </w:r>
    </w:p>
    <w:p>
      <w:pPr>
        <w:spacing w:line="40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江苏省江海博物馆公开招聘政府购买服务人员报名登记表</w:t>
      </w:r>
    </w:p>
    <w:tbl>
      <w:tblPr>
        <w:tblStyle w:val="5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180"/>
        <w:gridCol w:w="838"/>
        <w:gridCol w:w="262"/>
        <w:gridCol w:w="732"/>
        <w:gridCol w:w="369"/>
        <w:gridCol w:w="240"/>
        <w:gridCol w:w="664"/>
        <w:gridCol w:w="932"/>
        <w:gridCol w:w="805"/>
        <w:gridCol w:w="110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1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6022" w:type="dxa"/>
            <w:gridSpan w:val="9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9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0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380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836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4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6941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（从高中起）</w:t>
            </w:r>
          </w:p>
        </w:tc>
        <w:tc>
          <w:tcPr>
            <w:tcW w:w="8121" w:type="dxa"/>
            <w:gridSpan w:val="11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4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主要情况</w:t>
            </w:r>
          </w:p>
        </w:tc>
        <w:tc>
          <w:tcPr>
            <w:tcW w:w="11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</w:tc>
        <w:tc>
          <w:tcPr>
            <w:tcW w:w="474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4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4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2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74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明</w:t>
            </w:r>
          </w:p>
        </w:tc>
        <w:tc>
          <w:tcPr>
            <w:tcW w:w="8121" w:type="dxa"/>
            <w:gridSpan w:val="11"/>
            <w:vAlign w:val="center"/>
          </w:tcPr>
          <w:p>
            <w:pPr>
              <w:pStyle w:val="2"/>
              <w:spacing w:line="240" w:lineRule="exact"/>
              <w:ind w:firstLine="480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pStyle w:val="2"/>
              <w:spacing w:line="240" w:lineRule="exact"/>
              <w:ind w:firstLine="48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本人保证上述所填信息真实无误，如因填写有误或不实而造成的后果，均由本人负责。</w:t>
            </w:r>
            <w:r>
              <w:rPr>
                <w:rFonts w:ascii="仿宋_GB2312" w:hAnsi="Times New Roman" w:eastAsia="仿宋_GB2312"/>
                <w:sz w:val="24"/>
              </w:rPr>
              <w:t xml:space="preserve"> </w:t>
            </w:r>
          </w:p>
          <w:p>
            <w:pPr>
              <w:spacing w:line="24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名：</w:t>
            </w:r>
          </w:p>
          <w:p>
            <w:pPr>
              <w:spacing w:line="240" w:lineRule="exact"/>
              <w:ind w:firstLine="6000" w:firstLineChars="2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</w:tc>
        <w:tc>
          <w:tcPr>
            <w:tcW w:w="3621" w:type="dxa"/>
            <w:gridSpan w:val="6"/>
            <w:vAlign w:val="center"/>
          </w:tcPr>
          <w:p>
            <w:pPr>
              <w:spacing w:line="240" w:lineRule="exact"/>
              <w:ind w:firstLine="482" w:firstLineChars="2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240" w:lineRule="exact"/>
              <w:ind w:firstLine="1406" w:firstLineChars="586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firstLine="1406" w:firstLineChars="586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firstLine="1406" w:firstLineChars="586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初审人签字：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left="147" w:firstLine="2640" w:firstLineChars="110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left="147" w:firstLine="2640" w:firstLineChars="1100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复审人签字：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7EA"/>
    <w:rsid w:val="00021ACC"/>
    <w:rsid w:val="000D5D96"/>
    <w:rsid w:val="000F6DE9"/>
    <w:rsid w:val="00132FC9"/>
    <w:rsid w:val="00640168"/>
    <w:rsid w:val="0065497B"/>
    <w:rsid w:val="00701820"/>
    <w:rsid w:val="007C1FBA"/>
    <w:rsid w:val="008150B1"/>
    <w:rsid w:val="008A3740"/>
    <w:rsid w:val="00A05046"/>
    <w:rsid w:val="00AC6CDC"/>
    <w:rsid w:val="00BD2F6C"/>
    <w:rsid w:val="00CD60DD"/>
    <w:rsid w:val="00DE01B2"/>
    <w:rsid w:val="00E637EA"/>
    <w:rsid w:val="00F22CB1"/>
    <w:rsid w:val="00F3015C"/>
    <w:rsid w:val="4F89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99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正文文本缩进 Char"/>
    <w:link w:val="2"/>
    <w:locked/>
    <w:uiPriority w:val="99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49</Words>
  <Characters>284</Characters>
  <Lines>2</Lines>
  <Paragraphs>1</Paragraphs>
  <TotalTime>48</TotalTime>
  <ScaleCrop>false</ScaleCrop>
  <LinksUpToDate>false</LinksUpToDate>
  <CharactersWithSpaces>332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2019-06-12T07:33:00Z</dcterms:created>
  <dc:creator>Hewlett-Packard Company</dc:creator>
  <cp:lastModifiedBy>紫纱</cp:lastModifiedBy>
  <cp:lastPrinted>2020-08-17T08:24:00Z</cp:lastPrinted>
  <dcterms:modified xsi:type="dcterms:W3CDTF">2020-10-19T01:48:11Z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