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E7" w:rsidRDefault="006054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D94A98">
        <w:rPr>
          <w:rFonts w:hint="eastAsia"/>
          <w:sz w:val="32"/>
          <w:szCs w:val="32"/>
        </w:rPr>
        <w:t>2</w:t>
      </w:r>
    </w:p>
    <w:p w:rsidR="00470FE7" w:rsidRDefault="00605432" w:rsidP="006A5F5F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铜川市</w:t>
      </w: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年市级机关和党群系统事业单位</w:t>
      </w:r>
    </w:p>
    <w:p w:rsidR="00470FE7" w:rsidRDefault="00605432" w:rsidP="006A5F5F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公开遴选工作人员报名和资格审查安排</w:t>
      </w:r>
    </w:p>
    <w:p w:rsidR="005F26E2" w:rsidRPr="005F26E2" w:rsidRDefault="005F26E2" w:rsidP="005F26E2">
      <w:pPr>
        <w:pStyle w:val="a0"/>
        <w:ind w:firstLine="200"/>
        <w:rPr>
          <w:sz w:val="10"/>
          <w:szCs w:val="10"/>
        </w:rPr>
      </w:pPr>
    </w:p>
    <w:tbl>
      <w:tblPr>
        <w:tblStyle w:val="a6"/>
        <w:tblW w:w="9457" w:type="dxa"/>
        <w:tblInd w:w="-392" w:type="dxa"/>
        <w:tblLook w:val="04A0" w:firstRow="1" w:lastRow="0" w:firstColumn="1" w:lastColumn="0" w:noHBand="0" w:noVBand="1"/>
      </w:tblPr>
      <w:tblGrid>
        <w:gridCol w:w="2463"/>
        <w:gridCol w:w="5268"/>
        <w:gridCol w:w="1726"/>
      </w:tblGrid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b/>
                <w:sz w:val="24"/>
                <w:szCs w:val="24"/>
              </w:rPr>
            </w:pPr>
            <w:r w:rsidRPr="006A5F5F">
              <w:rPr>
                <w:b/>
                <w:sz w:val="24"/>
                <w:szCs w:val="24"/>
              </w:rPr>
              <w:t>遴选单位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b/>
                <w:sz w:val="24"/>
                <w:szCs w:val="24"/>
              </w:rPr>
            </w:pPr>
            <w:r w:rsidRPr="006A5F5F">
              <w:rPr>
                <w:b/>
                <w:sz w:val="24"/>
                <w:szCs w:val="24"/>
              </w:rPr>
              <w:t>地</w:t>
            </w:r>
            <w:r w:rsidR="006A5F5F" w:rsidRPr="006A5F5F"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Pr="006A5F5F">
              <w:rPr>
                <w:b/>
                <w:sz w:val="24"/>
                <w:szCs w:val="24"/>
              </w:rPr>
              <w:t>址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b/>
                <w:sz w:val="24"/>
                <w:szCs w:val="24"/>
              </w:rPr>
            </w:pPr>
            <w:r w:rsidRPr="006A5F5F">
              <w:rPr>
                <w:b/>
                <w:sz w:val="24"/>
                <w:szCs w:val="24"/>
              </w:rPr>
              <w:t>咨询电话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市人大机关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铜川市新区正阳路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号市政府</w:t>
            </w:r>
            <w:r w:rsidRPr="006A5F5F">
              <w:rPr>
                <w:rFonts w:hint="eastAsia"/>
                <w:sz w:val="24"/>
                <w:szCs w:val="24"/>
              </w:rPr>
              <w:t>2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208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0919-3189028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市政府办公室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铜川市新区正阳路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号市政府</w:t>
            </w:r>
            <w:r w:rsidRPr="006A5F5F">
              <w:rPr>
                <w:rFonts w:hint="eastAsia"/>
                <w:sz w:val="24"/>
                <w:szCs w:val="24"/>
              </w:rPr>
              <w:t>1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201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0919-3183027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市政协机关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号市委</w:t>
            </w:r>
            <w:r w:rsidRPr="006A5F5F">
              <w:rPr>
                <w:rFonts w:hint="eastAsia"/>
                <w:sz w:val="24"/>
                <w:szCs w:val="24"/>
              </w:rPr>
              <w:t>3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208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0919-3283307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市纪委监委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733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0919-3283063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市委宣传部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号市委</w:t>
            </w:r>
            <w:r w:rsidRPr="006A5F5F">
              <w:rPr>
                <w:rFonts w:hint="eastAsia"/>
                <w:sz w:val="24"/>
                <w:szCs w:val="24"/>
              </w:rPr>
              <w:t>2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202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0919-3283235</w:t>
            </w:r>
          </w:p>
        </w:tc>
      </w:tr>
      <w:tr w:rsidR="00470FE7" w:rsidTr="005F26E2">
        <w:trPr>
          <w:trHeight w:hRule="exact" w:val="667"/>
        </w:trPr>
        <w:tc>
          <w:tcPr>
            <w:tcW w:w="2463" w:type="dxa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proofErr w:type="gramStart"/>
            <w:r w:rsidRPr="006A5F5F">
              <w:rPr>
                <w:rFonts w:hint="eastAsia"/>
                <w:sz w:val="24"/>
                <w:szCs w:val="24"/>
              </w:rPr>
              <w:t>市委网信办</w:t>
            </w:r>
            <w:proofErr w:type="gramEnd"/>
            <w:r w:rsidRPr="006A5F5F">
              <w:rPr>
                <w:rFonts w:hint="eastAsia"/>
                <w:sz w:val="24"/>
                <w:szCs w:val="24"/>
              </w:rPr>
              <w:t>（市互联网信息办）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301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0919-3158526</w:t>
            </w:r>
          </w:p>
        </w:tc>
      </w:tr>
      <w:tr w:rsidR="00470FE7" w:rsidTr="005F26E2">
        <w:trPr>
          <w:trHeight w:hRule="exact" w:val="721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市委党校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铜川市新区长虹北路市委党校科研楼</w:t>
            </w:r>
            <w:r w:rsidRPr="006A5F5F">
              <w:rPr>
                <w:rFonts w:hint="eastAsia"/>
                <w:sz w:val="24"/>
                <w:szCs w:val="24"/>
              </w:rPr>
              <w:t>3617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6A5F5F" w:rsidRDefault="006A5F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0919-3583999</w:t>
            </w:r>
          </w:p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0919-3583003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市委政研室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902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0919-3196791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市委文明办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铜川市新区斯明街</w:t>
            </w:r>
            <w:r w:rsidRPr="006A5F5F">
              <w:rPr>
                <w:rFonts w:hint="eastAsia"/>
                <w:sz w:val="24"/>
                <w:szCs w:val="24"/>
              </w:rPr>
              <w:t>5</w:t>
            </w:r>
            <w:r w:rsidRPr="006A5F5F">
              <w:rPr>
                <w:rFonts w:hint="eastAsia"/>
                <w:sz w:val="24"/>
                <w:szCs w:val="24"/>
              </w:rPr>
              <w:t>号（铜川日报社二楼</w:t>
            </w:r>
            <w:r w:rsidRPr="006A5F5F">
              <w:rPr>
                <w:rFonts w:hint="eastAsia"/>
                <w:sz w:val="24"/>
                <w:szCs w:val="24"/>
              </w:rPr>
              <w:t>203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0919-3283961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市委老干局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527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0919-3586320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市发展改革委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铜川市新区正阳路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号市政府</w:t>
            </w:r>
            <w:r w:rsidRPr="006A5F5F">
              <w:rPr>
                <w:rFonts w:hint="eastAsia"/>
                <w:sz w:val="24"/>
                <w:szCs w:val="24"/>
              </w:rPr>
              <w:t>3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325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0919-3195219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市审计局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铜川市新区正阳路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号市政府</w:t>
            </w:r>
            <w:r w:rsidRPr="006A5F5F">
              <w:rPr>
                <w:rFonts w:hint="eastAsia"/>
                <w:sz w:val="24"/>
                <w:szCs w:val="24"/>
              </w:rPr>
              <w:t>3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710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0919-3183099</w:t>
            </w:r>
          </w:p>
        </w:tc>
      </w:tr>
      <w:tr w:rsidR="00470FE7" w:rsidTr="005F26E2">
        <w:trPr>
          <w:trHeight w:hRule="exact" w:val="636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照金纪念馆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422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0919-3589086/ 13324683228</w:t>
            </w:r>
          </w:p>
        </w:tc>
      </w:tr>
      <w:tr w:rsidR="00470FE7" w:rsidTr="005F26E2">
        <w:trPr>
          <w:trHeight w:hRule="exact" w:val="600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市人力资源和社会保障局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铜川市新区齐庆路</w:t>
            </w:r>
            <w:r w:rsidRPr="006A5F5F">
              <w:rPr>
                <w:rFonts w:hint="eastAsia"/>
                <w:sz w:val="24"/>
                <w:szCs w:val="24"/>
              </w:rPr>
              <w:t>2</w:t>
            </w:r>
            <w:r w:rsidRPr="006A5F5F">
              <w:rPr>
                <w:rFonts w:hint="eastAsia"/>
                <w:sz w:val="24"/>
                <w:szCs w:val="24"/>
              </w:rPr>
              <w:t>号</w:t>
            </w:r>
            <w:r w:rsidRPr="006A5F5F">
              <w:rPr>
                <w:rFonts w:hint="eastAsia"/>
                <w:sz w:val="24"/>
                <w:szCs w:val="24"/>
              </w:rPr>
              <w:t>(</w:t>
            </w:r>
            <w:r w:rsidRPr="006A5F5F">
              <w:rPr>
                <w:rFonts w:hint="eastAsia"/>
                <w:sz w:val="24"/>
                <w:szCs w:val="24"/>
              </w:rPr>
              <w:t>市政务服务中心</w:t>
            </w:r>
            <w:r w:rsidRPr="006A5F5F">
              <w:rPr>
                <w:rFonts w:hint="eastAsia"/>
                <w:sz w:val="24"/>
                <w:szCs w:val="24"/>
              </w:rPr>
              <w:t>9001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  <w:r w:rsidRPr="006A5F5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0919-3185687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市自然资源局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铜川市新区正阳路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号市政府</w:t>
            </w:r>
            <w:r w:rsidRPr="006A5F5F">
              <w:rPr>
                <w:rFonts w:hint="eastAsia"/>
                <w:sz w:val="24"/>
                <w:szCs w:val="24"/>
              </w:rPr>
              <w:t>3</w:t>
            </w:r>
            <w:r w:rsidRPr="006A5F5F">
              <w:rPr>
                <w:rFonts w:hint="eastAsia"/>
                <w:sz w:val="24"/>
                <w:szCs w:val="24"/>
              </w:rPr>
              <w:t>号楼</w:t>
            </w:r>
            <w:r w:rsidRPr="006A5F5F">
              <w:rPr>
                <w:rFonts w:hint="eastAsia"/>
                <w:sz w:val="24"/>
                <w:szCs w:val="24"/>
              </w:rPr>
              <w:t>614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0919-3185715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市农业农村局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铜川市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新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区正阳路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9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号市政府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3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号楼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1015</w:t>
            </w: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5F5F">
              <w:rPr>
                <w:rFonts w:ascii="Calibri" w:hAnsi="Calibri" w:hint="eastAsia"/>
                <w:color w:val="000000"/>
                <w:sz w:val="24"/>
                <w:szCs w:val="24"/>
              </w:rPr>
              <w:t>0919-3280638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市行政审批服务局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铜川市新区齐庆路</w:t>
            </w:r>
            <w:r w:rsidRPr="006A5F5F">
              <w:rPr>
                <w:rFonts w:hint="eastAsia"/>
                <w:sz w:val="24"/>
                <w:szCs w:val="24"/>
              </w:rPr>
              <w:t>2</w:t>
            </w:r>
            <w:r w:rsidRPr="006A5F5F">
              <w:rPr>
                <w:rFonts w:hint="eastAsia"/>
                <w:sz w:val="24"/>
                <w:szCs w:val="24"/>
              </w:rPr>
              <w:t>号</w:t>
            </w:r>
            <w:r w:rsidRPr="006A5F5F">
              <w:rPr>
                <w:rFonts w:hint="eastAsia"/>
                <w:sz w:val="24"/>
                <w:szCs w:val="24"/>
              </w:rPr>
              <w:t>(</w:t>
            </w:r>
            <w:r w:rsidRPr="006A5F5F">
              <w:rPr>
                <w:rFonts w:hint="eastAsia"/>
                <w:sz w:val="24"/>
                <w:szCs w:val="24"/>
              </w:rPr>
              <w:t>市政务服务中心</w:t>
            </w:r>
            <w:r w:rsidRPr="006A5F5F">
              <w:rPr>
                <w:rFonts w:hint="eastAsia"/>
                <w:sz w:val="24"/>
                <w:szCs w:val="24"/>
              </w:rPr>
              <w:t>4014</w:t>
            </w:r>
            <w:r w:rsidRPr="006A5F5F">
              <w:rPr>
                <w:rFonts w:hint="eastAsia"/>
                <w:sz w:val="24"/>
                <w:szCs w:val="24"/>
              </w:rPr>
              <w:t>室</w:t>
            </w:r>
            <w:r w:rsidRPr="006A5F5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0919-3158026</w:t>
            </w:r>
          </w:p>
        </w:tc>
      </w:tr>
      <w:tr w:rsidR="00470FE7" w:rsidTr="005F26E2">
        <w:trPr>
          <w:trHeight w:hRule="exact" w:val="720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市公积金中心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</w:t>
            </w:r>
            <w:proofErr w:type="gramStart"/>
            <w:r w:rsidRPr="006A5F5F">
              <w:rPr>
                <w:rFonts w:hint="eastAsia"/>
                <w:sz w:val="24"/>
                <w:szCs w:val="24"/>
              </w:rPr>
              <w:t>新区华</w:t>
            </w:r>
            <w:proofErr w:type="gramEnd"/>
            <w:r w:rsidRPr="006A5F5F">
              <w:rPr>
                <w:rFonts w:hint="eastAsia"/>
                <w:sz w:val="24"/>
                <w:szCs w:val="24"/>
              </w:rPr>
              <w:t>原东道住房公积金管理中心二楼办公室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0919-3286338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市文化和旅游局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409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0919-3185897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市妇联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525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0919-3283330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市人民防空办公室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铜川市新区斯明街（市人防办办公楼</w:t>
            </w:r>
            <w:r w:rsidRPr="006A5F5F">
              <w:rPr>
                <w:rFonts w:hint="eastAsia"/>
                <w:sz w:val="24"/>
                <w:szCs w:val="24"/>
              </w:rPr>
              <w:t>3</w:t>
            </w:r>
            <w:r w:rsidRPr="006A5F5F">
              <w:rPr>
                <w:rFonts w:hint="eastAsia"/>
                <w:sz w:val="24"/>
                <w:szCs w:val="24"/>
              </w:rPr>
              <w:t>楼综合科）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0919-3283380</w:t>
            </w:r>
          </w:p>
        </w:tc>
      </w:tr>
      <w:tr w:rsidR="00470FE7" w:rsidTr="005F26E2">
        <w:trPr>
          <w:trHeight w:hRule="exact" w:val="472"/>
        </w:trPr>
        <w:tc>
          <w:tcPr>
            <w:tcW w:w="2463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市机关事务服务中心</w:t>
            </w:r>
          </w:p>
        </w:tc>
        <w:tc>
          <w:tcPr>
            <w:tcW w:w="5268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铜川市新区朝阳路</w:t>
            </w:r>
            <w:r w:rsidRPr="006A5F5F">
              <w:rPr>
                <w:rFonts w:hint="eastAsia"/>
                <w:sz w:val="24"/>
                <w:szCs w:val="24"/>
              </w:rPr>
              <w:t>9</w:t>
            </w:r>
            <w:r w:rsidRPr="006A5F5F">
              <w:rPr>
                <w:rFonts w:hint="eastAsia"/>
                <w:sz w:val="24"/>
                <w:szCs w:val="24"/>
              </w:rPr>
              <w:t>号（铜川政务</w:t>
            </w:r>
            <w:r w:rsidRPr="006A5F5F">
              <w:rPr>
                <w:rFonts w:hint="eastAsia"/>
                <w:sz w:val="24"/>
                <w:szCs w:val="24"/>
              </w:rPr>
              <w:t>507</w:t>
            </w:r>
            <w:r w:rsidRPr="006A5F5F"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1726" w:type="dxa"/>
            <w:vAlign w:val="center"/>
          </w:tcPr>
          <w:p w:rsidR="00470FE7" w:rsidRPr="006A5F5F" w:rsidRDefault="00605432">
            <w:pPr>
              <w:jc w:val="center"/>
              <w:rPr>
                <w:sz w:val="24"/>
                <w:szCs w:val="24"/>
              </w:rPr>
            </w:pPr>
            <w:r w:rsidRPr="006A5F5F">
              <w:rPr>
                <w:rFonts w:hint="eastAsia"/>
                <w:sz w:val="24"/>
                <w:szCs w:val="24"/>
              </w:rPr>
              <w:t>0919-3283568</w:t>
            </w:r>
          </w:p>
        </w:tc>
      </w:tr>
    </w:tbl>
    <w:p w:rsidR="00470FE7" w:rsidRDefault="00470FE7">
      <w:pPr>
        <w:rPr>
          <w:sz w:val="32"/>
          <w:szCs w:val="32"/>
        </w:rPr>
      </w:pPr>
      <w:bookmarkStart w:id="0" w:name="_GoBack"/>
      <w:bookmarkEnd w:id="0"/>
    </w:p>
    <w:sectPr w:rsidR="00470FE7" w:rsidSect="006A5F5F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32" w:rsidRDefault="00605432" w:rsidP="006A5F5F">
      <w:r>
        <w:separator/>
      </w:r>
    </w:p>
  </w:endnote>
  <w:endnote w:type="continuationSeparator" w:id="0">
    <w:p w:rsidR="00605432" w:rsidRDefault="00605432" w:rsidP="006A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32" w:rsidRDefault="00605432" w:rsidP="006A5F5F">
      <w:r>
        <w:separator/>
      </w:r>
    </w:p>
  </w:footnote>
  <w:footnote w:type="continuationSeparator" w:id="0">
    <w:p w:rsidR="00605432" w:rsidRDefault="00605432" w:rsidP="006A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C0"/>
    <w:rsid w:val="00102B87"/>
    <w:rsid w:val="00282AC5"/>
    <w:rsid w:val="002A58C0"/>
    <w:rsid w:val="002D3791"/>
    <w:rsid w:val="00470FE7"/>
    <w:rsid w:val="0059665E"/>
    <w:rsid w:val="005F26E2"/>
    <w:rsid w:val="00605432"/>
    <w:rsid w:val="006A5F5F"/>
    <w:rsid w:val="007F76FC"/>
    <w:rsid w:val="008D57E7"/>
    <w:rsid w:val="009507FF"/>
    <w:rsid w:val="00BE5308"/>
    <w:rsid w:val="00D94A98"/>
    <w:rsid w:val="00F676DA"/>
    <w:rsid w:val="01436CAA"/>
    <w:rsid w:val="03A36A88"/>
    <w:rsid w:val="068F3D87"/>
    <w:rsid w:val="0CAA0BD8"/>
    <w:rsid w:val="10156487"/>
    <w:rsid w:val="11FD2BA2"/>
    <w:rsid w:val="14843A58"/>
    <w:rsid w:val="17897275"/>
    <w:rsid w:val="17B47F10"/>
    <w:rsid w:val="17D90931"/>
    <w:rsid w:val="182E4DAD"/>
    <w:rsid w:val="18F92AB3"/>
    <w:rsid w:val="19232F2E"/>
    <w:rsid w:val="1AD54E7F"/>
    <w:rsid w:val="1E3E4E2F"/>
    <w:rsid w:val="1E525A2C"/>
    <w:rsid w:val="215A5C95"/>
    <w:rsid w:val="235D0EEE"/>
    <w:rsid w:val="24967860"/>
    <w:rsid w:val="2A411C0A"/>
    <w:rsid w:val="2BB12071"/>
    <w:rsid w:val="2C96473D"/>
    <w:rsid w:val="2E564240"/>
    <w:rsid w:val="339D6B6A"/>
    <w:rsid w:val="36F35443"/>
    <w:rsid w:val="37AF5302"/>
    <w:rsid w:val="37CC3243"/>
    <w:rsid w:val="3C2119F2"/>
    <w:rsid w:val="3CB5551F"/>
    <w:rsid w:val="3ED46E05"/>
    <w:rsid w:val="3F4E03E0"/>
    <w:rsid w:val="437162AC"/>
    <w:rsid w:val="45F97AEA"/>
    <w:rsid w:val="4AEE0515"/>
    <w:rsid w:val="4C2F42B5"/>
    <w:rsid w:val="4DBA5C0A"/>
    <w:rsid w:val="4EE96FF5"/>
    <w:rsid w:val="4FE015CA"/>
    <w:rsid w:val="50407A5C"/>
    <w:rsid w:val="50B37EE2"/>
    <w:rsid w:val="520A2CBA"/>
    <w:rsid w:val="52AB31FC"/>
    <w:rsid w:val="57374183"/>
    <w:rsid w:val="5D3A4C6F"/>
    <w:rsid w:val="60225922"/>
    <w:rsid w:val="60A77B81"/>
    <w:rsid w:val="613F0176"/>
    <w:rsid w:val="63A97E0F"/>
    <w:rsid w:val="63AE4050"/>
    <w:rsid w:val="64D92966"/>
    <w:rsid w:val="688F04A8"/>
    <w:rsid w:val="6910323F"/>
    <w:rsid w:val="6AAD4DBF"/>
    <w:rsid w:val="6AB24B8C"/>
    <w:rsid w:val="6C6273B2"/>
    <w:rsid w:val="6F5933A2"/>
    <w:rsid w:val="73BC1152"/>
    <w:rsid w:val="751C2918"/>
    <w:rsid w:val="7634484B"/>
    <w:rsid w:val="7C251C6A"/>
    <w:rsid w:val="7CF5309A"/>
    <w:rsid w:val="7F962FD3"/>
    <w:rsid w:val="7FC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7</cp:revision>
  <cp:lastPrinted>2021-07-27T10:30:00Z</cp:lastPrinted>
  <dcterms:created xsi:type="dcterms:W3CDTF">2021-07-17T05:04:00Z</dcterms:created>
  <dcterms:modified xsi:type="dcterms:W3CDTF">2021-07-28T10:54:00Z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C5EDF8F88FC849A9935BB7A76C611EBB</vt:lpwstr>
  </property>
</Properties>
</file>