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0"/>
        <w:gridCol w:w="1270"/>
        <w:gridCol w:w="969"/>
        <w:gridCol w:w="969"/>
        <w:gridCol w:w="1115"/>
        <w:gridCol w:w="1286"/>
        <w:gridCol w:w="979"/>
        <w:gridCol w:w="971"/>
        <w:gridCol w:w="90"/>
      </w:tblGrid>
      <w:tr w:rsidR="00E95194" w:rsidRPr="00E95194" w:rsidTr="00E95194">
        <w:trPr>
          <w:jc w:val="center"/>
        </w:trPr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学校</w:t>
            </w:r>
          </w:p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名称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选调</w:t>
            </w:r>
          </w:p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岗位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选调</w:t>
            </w:r>
          </w:p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人数</w:t>
            </w:r>
          </w:p>
        </w:tc>
        <w:tc>
          <w:tcPr>
            <w:tcW w:w="53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资格条件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9519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E95194" w:rsidRPr="00E95194" w:rsidTr="00E9519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教师</w:t>
            </w:r>
          </w:p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资格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年龄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农村工作年限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9519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E95194" w:rsidRPr="00E95194" w:rsidTr="00E95194">
        <w:trPr>
          <w:trHeight w:val="454"/>
          <w:jc w:val="center"/>
        </w:trPr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顺安中心小学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小学语文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大专及以上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小学及以上与岗位学科一致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50周岁以下（1971年8月31日后出生）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需在基层学校任教满6年以上（2015年8月31日前）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9519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E95194" w:rsidRPr="00E95194" w:rsidTr="00E95194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小学数学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9519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E95194" w:rsidRPr="00E95194" w:rsidTr="00E95194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小学英语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9519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E95194" w:rsidRPr="00E95194" w:rsidTr="00E95194">
        <w:trPr>
          <w:trHeight w:val="454"/>
          <w:jc w:val="center"/>
        </w:trPr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顺安中学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初中语文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本科及以上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初中及以上与岗位学科一致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50周岁以下（1971年8月31日后出生）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9519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E95194" w:rsidRPr="00E95194" w:rsidTr="00E95194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初中数学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9519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E95194" w:rsidRPr="00E95194" w:rsidTr="00E95194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初中英语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9519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E95194" w:rsidRPr="00E95194" w:rsidTr="00E95194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初中物理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9519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E95194" w:rsidRPr="00E95194" w:rsidTr="00E95194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初中地理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9519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E95194" w:rsidRPr="00E95194" w:rsidTr="00E95194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初中政治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9519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E95194" w:rsidRPr="00E95194" w:rsidTr="00E95194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初中历史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9519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E95194" w:rsidRPr="00E95194" w:rsidTr="00E95194">
        <w:trPr>
          <w:trHeight w:val="468"/>
          <w:jc w:val="center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63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ind w:firstLine="315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194">
              <w:rPr>
                <w:rFonts w:ascii="仿宋_GB2312" w:eastAsia="仿宋_GB2312" w:hAnsi="宋体" w:cs="宋体" w:hint="eastAsia"/>
                <w:color w:val="333333"/>
                <w:sz w:val="21"/>
                <w:szCs w:val="21"/>
              </w:rPr>
              <w:t>22（小学15名，初中7名）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5194" w:rsidRPr="00E95194" w:rsidRDefault="00E95194" w:rsidP="00E9519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95194"/>
    <w:rsid w:val="00323B43"/>
    <w:rsid w:val="003D37D8"/>
    <w:rsid w:val="004358AB"/>
    <w:rsid w:val="0064020C"/>
    <w:rsid w:val="008811B0"/>
    <w:rsid w:val="008B7726"/>
    <w:rsid w:val="00B600C9"/>
    <w:rsid w:val="00B952C0"/>
    <w:rsid w:val="00C612A8"/>
    <w:rsid w:val="00CF7209"/>
    <w:rsid w:val="00E9519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E9519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2021-07-30T09:32:00Z</dcterms:created>
  <dcterms:modified xsi:type="dcterms:W3CDTF">2021-07-30T09:33:00Z</dcterms:modified>
</cp:coreProperties>
</file>