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spacing w:line="600" w:lineRule="exact"/>
        <w:jc w:val="center"/>
        <w:rPr>
          <w:rFonts w:hint="default" w:ascii="方正小标宋简体" w:hAnsi="黑体" w:eastAsia="方正小标宋简体" w:cs="仿宋_GB2312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仿宋_GB2312"/>
          <w:sz w:val="36"/>
          <w:szCs w:val="36"/>
          <w:lang w:eastAsia="zh-CN"/>
        </w:rPr>
        <w:t>湄潭县</w:t>
      </w:r>
      <w:r>
        <w:rPr>
          <w:rFonts w:hint="eastAsia" w:ascii="方正小标宋简体" w:hAnsi="黑体" w:eastAsia="方正小标宋简体" w:cs="仿宋_GB2312"/>
          <w:sz w:val="36"/>
          <w:szCs w:val="36"/>
          <w:lang w:val="en-US" w:eastAsia="zh-CN"/>
        </w:rPr>
        <w:t>2021年就业见习人员招募表</w:t>
      </w:r>
    </w:p>
    <w:bookmarkEnd w:id="0"/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707" w:tblpY="2893"/>
        <w:tblW w:w="84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5"/>
        <w:gridCol w:w="1729"/>
        <w:gridCol w:w="1338"/>
        <w:gridCol w:w="312"/>
        <w:gridCol w:w="34"/>
        <w:gridCol w:w="14"/>
        <w:gridCol w:w="1395"/>
        <w:gridCol w:w="103"/>
        <w:gridCol w:w="1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9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办理就业失业登记时</w:t>
            </w:r>
          </w:p>
        </w:tc>
        <w:tc>
          <w:tcPr>
            <w:tcW w:w="185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85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84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见习起止  时间</w:t>
            </w:r>
          </w:p>
        </w:tc>
        <w:tc>
          <w:tcPr>
            <w:tcW w:w="384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见习单位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64" w:firstLineChars="40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见习岗位</w:t>
            </w:r>
          </w:p>
        </w:tc>
        <w:tc>
          <w:tcPr>
            <w:tcW w:w="353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964" w:firstLineChars="40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9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6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1、本人自愿参加高校毕业生就业见习计划，保证本人所提供的所有材料、证件等相关信息真实，无弄虚作假，没有违纪、违法行为。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2、本人将自觉遵守本次就业见习招募的有关规定，认真履行各项义务，服从招募安排，不舞弊或协助他人舞弊。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3、本人将自觉遵守国家法律和高校毕业生就业见习计划的管理规定，爱岗敬业，尽职尽责。见习期满，按时离岗，并做好工作交接。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ind w:firstLine="118" w:firstLineChars="49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ind w:firstLine="472" w:firstLineChars="196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招募单位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湄潭县人社局（“引导办”）意见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本人郑重承诺，在参加就业见习之前，本人现在与任何单位均无人事劳动关系，处于失业未就业状态。上述若有不实，取消本人就业见习资格。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720" w:firstLineChars="2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firstLine="640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/>
    <w:sectPr>
      <w:footerReference r:id="rId3" w:type="default"/>
      <w:pgSz w:w="11906" w:h="16838"/>
      <w:pgMar w:top="1417" w:right="1701" w:bottom="141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13E5B"/>
    <w:rsid w:val="2231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2021-07-30T02:46:00Z</dcterms:created>
  <dc:creator>临时演员</dc:creator>
  <cp:lastModifiedBy>临时演员</cp:lastModifiedBy>
  <dcterms:modified xsi:type="dcterms:W3CDTF">2021-07-30T02:47:13Z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657F607D10CF479B8935374DA8EAD5CB</vt:lpwstr>
  </property>
</Properties>
</file>