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FF" w:rsidRDefault="007E27FA">
      <w:pPr>
        <w:spacing w:after="240" w:line="360" w:lineRule="auto"/>
        <w:jc w:val="center"/>
        <w:rPr>
          <w:rFonts w:ascii="黑体" w:eastAsia="黑体" w:hAnsi="黑体"/>
          <w:sz w:val="44"/>
        </w:rPr>
      </w:pPr>
      <w:r w:rsidRPr="007E27FA">
        <w:rPr>
          <w:rFonts w:ascii="黑体" w:eastAsia="黑体" w:hAnsi="黑体" w:hint="eastAsia"/>
          <w:sz w:val="44"/>
        </w:rPr>
        <w:t>鹿城区历史文化街区招聘</w:t>
      </w:r>
      <w:r>
        <w:rPr>
          <w:rFonts w:ascii="黑体" w:eastAsia="黑体" w:hAnsi="黑体" w:hint="eastAsia"/>
          <w:sz w:val="44"/>
        </w:rPr>
        <w:t>文化讲解员</w:t>
      </w:r>
      <w:r w:rsidR="0083244B">
        <w:rPr>
          <w:rFonts w:ascii="黑体" w:eastAsia="黑体" w:hAnsi="黑体" w:hint="eastAsia"/>
          <w:sz w:val="44"/>
        </w:rPr>
        <w:t>公告</w:t>
      </w:r>
    </w:p>
    <w:p w:rsidR="001670FF" w:rsidRDefault="0083244B" w:rsidP="008A3FC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鹿城区历史文化街区建设服务中心为鹿城区政府直属单位，现因工作需要面向社会公开</w:t>
      </w:r>
      <w:r w:rsidR="001A1648">
        <w:rPr>
          <w:rFonts w:ascii="仿宋_GB2312" w:eastAsia="仿宋_GB2312" w:hint="eastAsia"/>
          <w:sz w:val="28"/>
          <w:szCs w:val="28"/>
        </w:rPr>
        <w:t>招聘编外</w:t>
      </w:r>
      <w:r w:rsidR="00E91682">
        <w:rPr>
          <w:rFonts w:ascii="仿宋_GB2312" w:eastAsia="仿宋_GB2312" w:hint="eastAsia"/>
          <w:sz w:val="28"/>
          <w:szCs w:val="28"/>
        </w:rPr>
        <w:t>人员</w:t>
      </w:r>
      <w:r>
        <w:rPr>
          <w:rFonts w:ascii="仿宋_GB2312" w:eastAsia="仿宋_GB2312" w:hint="eastAsia"/>
          <w:sz w:val="28"/>
          <w:szCs w:val="28"/>
        </w:rPr>
        <w:t>，具体信息如下：</w:t>
      </w:r>
    </w:p>
    <w:p w:rsidR="001670FF" w:rsidRDefault="0083244B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岗位：</w:t>
      </w:r>
      <w:r>
        <w:rPr>
          <w:rFonts w:ascii="仿宋_GB2312" w:eastAsia="仿宋_GB2312" w:hint="eastAsia"/>
          <w:sz w:val="28"/>
          <w:szCs w:val="28"/>
        </w:rPr>
        <w:t>文化馆讲解员</w:t>
      </w:r>
    </w:p>
    <w:p w:rsidR="001670FF" w:rsidRDefault="0083244B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人数：</w:t>
      </w:r>
      <w:r w:rsidR="000A6468"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名</w:t>
      </w:r>
    </w:p>
    <w:p w:rsidR="001670FF" w:rsidRDefault="0083244B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要求：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（一）、招聘要求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1、爱岗敬业、遵纪守法，全日制大专及以上学历</w:t>
      </w:r>
      <w:r w:rsidR="00CA6F00">
        <w:rPr>
          <w:rFonts w:ascii="仿宋_GB2312" w:eastAsia="仿宋_GB2312" w:hint="eastAsia"/>
          <w:sz w:val="28"/>
          <w:szCs w:val="28"/>
        </w:rPr>
        <w:t>，熟悉电脑操作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2、五官端正、形象好、男女不限</w:t>
      </w:r>
      <w:r w:rsidR="00CE7218">
        <w:rPr>
          <w:rFonts w:ascii="仿宋_GB2312" w:eastAsia="仿宋_GB2312" w:hint="eastAsia"/>
          <w:sz w:val="28"/>
          <w:szCs w:val="28"/>
        </w:rPr>
        <w:t>，</w:t>
      </w:r>
      <w:r w:rsidR="00CE7218" w:rsidRPr="00CE7218">
        <w:rPr>
          <w:rFonts w:ascii="仿宋_GB2312" w:eastAsia="仿宋_GB2312" w:hint="eastAsia"/>
          <w:sz w:val="28"/>
          <w:szCs w:val="28"/>
        </w:rPr>
        <w:t>男性</w:t>
      </w:r>
      <w:r w:rsidR="00CA6F00">
        <w:rPr>
          <w:rFonts w:ascii="仿宋_GB2312" w:eastAsia="仿宋_GB2312" w:hint="eastAsia"/>
          <w:sz w:val="28"/>
          <w:szCs w:val="28"/>
        </w:rPr>
        <w:t>身高</w:t>
      </w:r>
      <w:r w:rsidR="00CE7218">
        <w:rPr>
          <w:rFonts w:ascii="仿宋_GB2312" w:eastAsia="仿宋_GB2312" w:hint="eastAsia"/>
          <w:sz w:val="28"/>
          <w:szCs w:val="28"/>
        </w:rPr>
        <w:t>1米</w:t>
      </w:r>
      <w:r w:rsidR="00CE7218" w:rsidRPr="00CE7218">
        <w:rPr>
          <w:rFonts w:ascii="仿宋_GB2312" w:eastAsia="仿宋_GB2312" w:hint="eastAsia"/>
          <w:sz w:val="28"/>
          <w:szCs w:val="28"/>
        </w:rPr>
        <w:t>7以上</w:t>
      </w:r>
      <w:r w:rsidR="00CA6F00">
        <w:rPr>
          <w:rFonts w:ascii="仿宋_GB2312" w:eastAsia="仿宋_GB2312" w:hint="eastAsia"/>
          <w:sz w:val="28"/>
          <w:szCs w:val="28"/>
        </w:rPr>
        <w:t>、</w:t>
      </w:r>
      <w:r w:rsidR="00CE7218" w:rsidRPr="00CE7218">
        <w:rPr>
          <w:rFonts w:ascii="仿宋_GB2312" w:eastAsia="仿宋_GB2312" w:hint="eastAsia"/>
          <w:sz w:val="28"/>
          <w:szCs w:val="28"/>
        </w:rPr>
        <w:t>女性</w:t>
      </w:r>
      <w:r w:rsidR="00CA6F00">
        <w:rPr>
          <w:rFonts w:ascii="仿宋_GB2312" w:eastAsia="仿宋_GB2312" w:hint="eastAsia"/>
          <w:sz w:val="28"/>
          <w:szCs w:val="28"/>
        </w:rPr>
        <w:t>身高</w:t>
      </w:r>
      <w:r w:rsidR="00CE7218">
        <w:rPr>
          <w:rFonts w:ascii="仿宋_GB2312" w:eastAsia="仿宋_GB2312" w:hint="eastAsia"/>
          <w:sz w:val="28"/>
          <w:szCs w:val="28"/>
        </w:rPr>
        <w:t>1米</w:t>
      </w:r>
      <w:r w:rsidR="00CE7218" w:rsidRPr="00CE7218">
        <w:rPr>
          <w:rFonts w:ascii="仿宋_GB2312" w:eastAsia="仿宋_GB2312" w:hint="eastAsia"/>
          <w:sz w:val="28"/>
          <w:szCs w:val="28"/>
        </w:rPr>
        <w:t>6以上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3、有博物馆/景区等讲解员、导游等从业经验者优先考虑；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4、具备良好的</w:t>
      </w:r>
      <w:r w:rsidR="006B3CED">
        <w:rPr>
          <w:rFonts w:ascii="仿宋_GB2312" w:eastAsia="仿宋_GB2312" w:hint="eastAsia"/>
          <w:sz w:val="28"/>
          <w:szCs w:val="28"/>
        </w:rPr>
        <w:t>语言表达能力、普通话标准、亲和力强，有讲解或播音特长者优先考虑；</w:t>
      </w:r>
    </w:p>
    <w:p w:rsidR="006B3CED" w:rsidRDefault="00411FAA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</w:t>
      </w:r>
      <w:r w:rsidR="002E3E64" w:rsidRPr="002E3E64">
        <w:rPr>
          <w:rFonts w:ascii="仿宋_GB2312" w:eastAsia="仿宋_GB2312" w:hint="eastAsia"/>
          <w:b/>
          <w:sz w:val="28"/>
          <w:szCs w:val="28"/>
        </w:rPr>
        <w:t>、为更好的开展工作，鉴于目前讲解员队伍性别比例情况，本次招聘优先考虑男性。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（二）、招聘流程</w:t>
      </w:r>
    </w:p>
    <w:p w:rsidR="001670FF" w:rsidRDefault="0083244B" w:rsidP="00C14A4C">
      <w:pPr>
        <w:widowControl/>
        <w:spacing w:before="150" w:after="150" w:line="360" w:lineRule="auto"/>
        <w:ind w:firstLineChars="350" w:firstLine="9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报名、面试、聘用。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（三）、报名时间、地点及注意事项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1、报名时间：20</w:t>
      </w:r>
      <w:r w:rsidR="00DF6019"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</w:t>
      </w:r>
      <w:r w:rsidR="00825591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977FC5"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日——</w:t>
      </w:r>
      <w:r w:rsidR="004079FF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 w:rsidR="00977FC5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日。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546119">
        <w:rPr>
          <w:rFonts w:ascii="仿宋_GB2312" w:eastAsia="仿宋_GB2312" w:hint="eastAsia"/>
          <w:sz w:val="28"/>
          <w:szCs w:val="28"/>
        </w:rPr>
        <w:t>报名方式</w:t>
      </w:r>
      <w:r>
        <w:rPr>
          <w:rFonts w:ascii="仿宋_GB2312" w:eastAsia="仿宋_GB2312" w:hint="eastAsia"/>
          <w:sz w:val="28"/>
          <w:szCs w:val="28"/>
        </w:rPr>
        <w:t>：</w:t>
      </w:r>
      <w:r w:rsidR="00546119">
        <w:rPr>
          <w:rFonts w:ascii="仿宋_GB2312" w:eastAsia="仿宋_GB2312" w:hint="eastAsia"/>
          <w:sz w:val="28"/>
          <w:szCs w:val="28"/>
        </w:rPr>
        <w:t>请填写</w:t>
      </w:r>
      <w:r>
        <w:rPr>
          <w:rFonts w:ascii="仿宋_GB2312" w:eastAsia="仿宋_GB2312" w:hint="eastAsia"/>
          <w:sz w:val="28"/>
          <w:szCs w:val="28"/>
        </w:rPr>
        <w:t>报名表</w:t>
      </w:r>
      <w:r w:rsidR="005937F5">
        <w:rPr>
          <w:rFonts w:ascii="仿宋_GB2312" w:eastAsia="仿宋_GB2312" w:hint="eastAsia"/>
          <w:sz w:val="28"/>
          <w:szCs w:val="28"/>
        </w:rPr>
        <w:t>（附件1）</w:t>
      </w:r>
      <w:hyperlink r:id="rId7" w:history="1">
        <w:r w:rsidR="00546119" w:rsidRPr="008D6C66">
          <w:rPr>
            <w:rStyle w:val="a7"/>
            <w:rFonts w:ascii="仿宋_GB2312" w:eastAsia="仿宋_GB2312" w:hint="eastAsia"/>
            <w:sz w:val="28"/>
            <w:szCs w:val="28"/>
          </w:rPr>
          <w:t>发送至434621437@qq.com</w:t>
        </w:r>
      </w:hyperlink>
      <w:r w:rsidR="00546119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邮件请命名为【姓名+</w:t>
      </w:r>
      <w:r w:rsidR="00546119">
        <w:rPr>
          <w:rFonts w:ascii="仿宋_GB2312" w:eastAsia="仿宋_GB2312" w:hint="eastAsia"/>
          <w:sz w:val="28"/>
          <w:szCs w:val="28"/>
        </w:rPr>
        <w:t>文化讲解员】</w:t>
      </w:r>
      <w:r w:rsidR="002446E9">
        <w:rPr>
          <w:rFonts w:ascii="仿宋_GB2312" w:eastAsia="仿宋_GB2312" w:hint="eastAsia"/>
          <w:sz w:val="28"/>
          <w:szCs w:val="28"/>
        </w:rPr>
        <w:t>，邮件可按情况附上个人简历、学历证明、荣誉证明等相关佐证材料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3、面试地址:五马</w:t>
      </w:r>
      <w:proofErr w:type="gramStart"/>
      <w:r>
        <w:rPr>
          <w:rFonts w:ascii="仿宋_GB2312" w:eastAsia="仿宋_GB2312" w:hint="eastAsia"/>
          <w:sz w:val="28"/>
          <w:szCs w:val="28"/>
        </w:rPr>
        <w:t>街道</w:t>
      </w:r>
      <w:r w:rsidR="002B3BB5">
        <w:rPr>
          <w:rFonts w:ascii="仿宋_GB2312" w:eastAsia="仿宋_GB2312" w:hint="eastAsia"/>
          <w:sz w:val="28"/>
          <w:szCs w:val="28"/>
        </w:rPr>
        <w:t>县学前</w:t>
      </w:r>
      <w:proofErr w:type="gramEnd"/>
      <w:r w:rsidR="002B3BB5">
        <w:rPr>
          <w:rFonts w:ascii="仿宋_GB2312" w:eastAsia="仿宋_GB2312" w:hint="eastAsia"/>
          <w:sz w:val="28"/>
          <w:szCs w:val="28"/>
        </w:rPr>
        <w:t>51号</w:t>
      </w:r>
      <w:r w:rsidR="006B3CED">
        <w:rPr>
          <w:rFonts w:ascii="仿宋_GB2312" w:eastAsia="仿宋_GB2312" w:hint="eastAsia"/>
          <w:sz w:val="28"/>
          <w:szCs w:val="28"/>
        </w:rPr>
        <w:t>4幢、5幢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4、面试时间：另行通知。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8A3FC9">
        <w:rPr>
          <w:rFonts w:ascii="仿宋_GB2312" w:eastAsia="仿宋_GB2312" w:hint="eastAsia"/>
          <w:sz w:val="28"/>
          <w:szCs w:val="28"/>
        </w:rPr>
        <w:t>面试时</w:t>
      </w:r>
      <w:r w:rsidR="005937F5">
        <w:rPr>
          <w:rFonts w:ascii="仿宋_GB2312" w:eastAsia="仿宋_GB2312" w:hint="eastAsia"/>
          <w:sz w:val="28"/>
          <w:szCs w:val="28"/>
        </w:rPr>
        <w:t>请报名者携带</w:t>
      </w:r>
      <w:r>
        <w:rPr>
          <w:rFonts w:ascii="仿宋_GB2312" w:eastAsia="仿宋_GB2312" w:hint="eastAsia"/>
          <w:sz w:val="28"/>
          <w:szCs w:val="28"/>
        </w:rPr>
        <w:t>本人身份证原件</w:t>
      </w:r>
      <w:r w:rsidR="00546119">
        <w:rPr>
          <w:rFonts w:ascii="仿宋_GB2312" w:eastAsia="仿宋_GB2312" w:hint="eastAsia"/>
          <w:sz w:val="28"/>
          <w:szCs w:val="28"/>
        </w:rPr>
        <w:t>、学历证明等身份佐证材料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5、联系电话：0577-</w:t>
      </w:r>
      <w:r w:rsidR="00825591" w:rsidRPr="00825591">
        <w:rPr>
          <w:rFonts w:ascii="仿宋_GB2312" w:eastAsia="仿宋_GB2312"/>
          <w:sz w:val="28"/>
          <w:szCs w:val="28"/>
        </w:rPr>
        <w:t>56566289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（四）、聘用手续</w:t>
      </w:r>
    </w:p>
    <w:p w:rsidR="001670FF" w:rsidRDefault="0083244B" w:rsidP="003F6B25">
      <w:pPr>
        <w:widowControl/>
        <w:spacing w:before="150" w:after="150" w:line="360" w:lineRule="auto"/>
        <w:ind w:firstLineChars="221" w:firstLine="619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初次应聘试用期两个月，试用期满</w:t>
      </w:r>
      <w:r w:rsidRPr="005937F5">
        <w:rPr>
          <w:rFonts w:ascii="仿宋_GB2312" w:eastAsia="仿宋_GB2312" w:hint="eastAsia"/>
          <w:sz w:val="28"/>
          <w:szCs w:val="28"/>
        </w:rPr>
        <w:t>经业务测试考核</w:t>
      </w:r>
      <w:bookmarkStart w:id="0" w:name="_GoBack"/>
      <w:bookmarkEnd w:id="0"/>
      <w:r w:rsidRPr="005937F5">
        <w:rPr>
          <w:rFonts w:ascii="仿宋_GB2312" w:eastAsia="仿宋_GB2312" w:hint="eastAsia"/>
          <w:sz w:val="28"/>
          <w:szCs w:val="28"/>
        </w:rPr>
        <w:t>合格后，</w:t>
      </w:r>
      <w:r>
        <w:rPr>
          <w:rFonts w:ascii="仿宋_GB2312" w:eastAsia="仿宋_GB2312" w:hint="eastAsia"/>
          <w:sz w:val="28"/>
          <w:szCs w:val="28"/>
        </w:rPr>
        <w:t>予以正式聘用。</w:t>
      </w:r>
    </w:p>
    <w:p w:rsidR="001670FF" w:rsidRDefault="0083244B">
      <w:pPr>
        <w:widowControl/>
        <w:spacing w:before="150" w:after="150"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（五）、福利待遇</w:t>
      </w:r>
    </w:p>
    <w:p w:rsidR="001670FF" w:rsidRDefault="0083244B" w:rsidP="008A3FC9">
      <w:pPr>
        <w:widowControl/>
        <w:spacing w:before="150" w:after="150" w:line="360" w:lineRule="auto"/>
        <w:ind w:firstLineChars="171" w:firstLine="479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工资面议，</w:t>
      </w:r>
      <w:r w:rsidRPr="005937F5">
        <w:rPr>
          <w:rFonts w:ascii="仿宋_GB2312" w:eastAsia="仿宋_GB2312" w:hint="eastAsia"/>
          <w:sz w:val="28"/>
          <w:szCs w:val="28"/>
        </w:rPr>
        <w:t>缴纳社会保险（五险）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70FF" w:rsidRDefault="0083244B">
      <w:pPr>
        <w:widowControl/>
        <w:spacing w:line="360" w:lineRule="auto"/>
        <w:jc w:val="left"/>
      </w:pPr>
      <w:r>
        <w:br w:type="page"/>
      </w:r>
    </w:p>
    <w:p w:rsidR="005937F5" w:rsidRDefault="005937F5" w:rsidP="005937F5">
      <w:pPr>
        <w:widowControl/>
        <w:spacing w:before="240" w:after="150" w:line="600" w:lineRule="auto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附件1</w:t>
      </w:r>
    </w:p>
    <w:p w:rsidR="001670FF" w:rsidRDefault="0083244B">
      <w:pPr>
        <w:widowControl/>
        <w:spacing w:before="240" w:after="150" w:line="60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报名表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 w:rsidR="001670FF">
        <w:trPr>
          <w:trHeight w:val="685"/>
        </w:trPr>
        <w:tc>
          <w:tcPr>
            <w:tcW w:w="831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93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848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84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375" w:type="dxa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 w:rsidR="000323C2" w:rsidRDefault="000323C2">
            <w:pPr>
              <w:jc w:val="center"/>
            </w:pPr>
          </w:p>
          <w:p w:rsidR="000323C2" w:rsidRPr="000323C2" w:rsidRDefault="000323C2" w:rsidP="002446E9">
            <w:pPr>
              <w:jc w:val="center"/>
            </w:pPr>
            <w:r w:rsidRPr="000323C2">
              <w:rPr>
                <w:rFonts w:hint="eastAsia"/>
                <w:b/>
                <w:color w:val="FF0000"/>
              </w:rPr>
              <w:t>（</w:t>
            </w:r>
            <w:r>
              <w:rPr>
                <w:rFonts w:hint="eastAsia"/>
                <w:b/>
                <w:color w:val="FF0000"/>
              </w:rPr>
              <w:t>请</w:t>
            </w:r>
            <w:r w:rsidR="00DB7774">
              <w:rPr>
                <w:rFonts w:hint="eastAsia"/>
                <w:b/>
                <w:color w:val="FF0000"/>
              </w:rPr>
              <w:t>附上</w:t>
            </w:r>
            <w:r w:rsidRPr="000323C2">
              <w:rPr>
                <w:rFonts w:hint="eastAsia"/>
                <w:b/>
                <w:color w:val="FF0000"/>
              </w:rPr>
              <w:t>照片）</w:t>
            </w:r>
          </w:p>
        </w:tc>
      </w:tr>
      <w:tr w:rsidR="001670FF">
        <w:trPr>
          <w:trHeight w:val="681"/>
        </w:trPr>
        <w:tc>
          <w:tcPr>
            <w:tcW w:w="831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993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848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1384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375" w:type="dxa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681"/>
        </w:trPr>
        <w:tc>
          <w:tcPr>
            <w:tcW w:w="831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姻</w:t>
            </w:r>
            <w:proofErr w:type="gramEnd"/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993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848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</w:p>
        </w:tc>
        <w:tc>
          <w:tcPr>
            <w:tcW w:w="3674" w:type="dxa"/>
            <w:gridSpan w:val="6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681"/>
        </w:trPr>
        <w:tc>
          <w:tcPr>
            <w:tcW w:w="831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993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848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674" w:type="dxa"/>
            <w:gridSpan w:val="6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681"/>
        </w:trPr>
        <w:tc>
          <w:tcPr>
            <w:tcW w:w="831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3685" w:type="dxa"/>
            <w:gridSpan w:val="5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3909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 w:val="restart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360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360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 w:val="restart"/>
            <w:vAlign w:val="center"/>
          </w:tcPr>
          <w:p w:rsidR="001670FF" w:rsidRDefault="001670FF">
            <w:pPr>
              <w:jc w:val="center"/>
            </w:pP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994" w:type="dxa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 w:val="restart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046" w:type="dxa"/>
            <w:gridSpan w:val="4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3622" w:type="dxa"/>
            <w:gridSpan w:val="3"/>
            <w:vAlign w:val="center"/>
          </w:tcPr>
          <w:p w:rsidR="001670FF" w:rsidRDefault="0083244B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540"/>
        </w:trPr>
        <w:tc>
          <w:tcPr>
            <w:tcW w:w="831" w:type="dxa"/>
            <w:vMerge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1670FF" w:rsidRDefault="001670FF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1670FF" w:rsidRDefault="001670FF">
            <w:pPr>
              <w:jc w:val="center"/>
            </w:pPr>
          </w:p>
        </w:tc>
      </w:tr>
      <w:tr w:rsidR="001670FF">
        <w:trPr>
          <w:trHeight w:val="1235"/>
        </w:trPr>
        <w:tc>
          <w:tcPr>
            <w:tcW w:w="831" w:type="dxa"/>
            <w:vAlign w:val="center"/>
          </w:tcPr>
          <w:p w:rsidR="001670FF" w:rsidRDefault="0083244B">
            <w:pPr>
              <w:ind w:firstLineChars="100" w:firstLine="210"/>
            </w:pPr>
            <w:r>
              <w:rPr>
                <w:rFonts w:hint="eastAsia"/>
              </w:rPr>
              <w:t>备</w:t>
            </w:r>
          </w:p>
          <w:p w:rsidR="001670FF" w:rsidRDefault="001670FF">
            <w:pPr>
              <w:jc w:val="center"/>
            </w:pPr>
          </w:p>
          <w:p w:rsidR="001670FF" w:rsidRDefault="0083244B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 w:rsidR="001670FF" w:rsidRDefault="00DB7774">
            <w:r>
              <w:rPr>
                <w:rFonts w:hint="eastAsia"/>
              </w:rPr>
              <w:t>可</w:t>
            </w:r>
            <w:r w:rsidR="000323C2">
              <w:rPr>
                <w:rFonts w:hint="eastAsia"/>
              </w:rPr>
              <w:t>填写个人荣誉等事项</w:t>
            </w:r>
          </w:p>
        </w:tc>
      </w:tr>
    </w:tbl>
    <w:p w:rsidR="001670FF" w:rsidRDefault="001670FF" w:rsidP="005937F5">
      <w:pPr>
        <w:widowControl/>
        <w:spacing w:before="150" w:after="150" w:line="360" w:lineRule="auto"/>
        <w:jc w:val="left"/>
      </w:pPr>
    </w:p>
    <w:sectPr w:rsidR="001670FF" w:rsidSect="0016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DB" w:rsidRDefault="003202DB" w:rsidP="008A3FC9">
      <w:r>
        <w:separator/>
      </w:r>
    </w:p>
  </w:endnote>
  <w:endnote w:type="continuationSeparator" w:id="0">
    <w:p w:rsidR="003202DB" w:rsidRDefault="003202DB" w:rsidP="008A3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DB" w:rsidRDefault="003202DB" w:rsidP="008A3FC9">
      <w:r>
        <w:separator/>
      </w:r>
    </w:p>
  </w:footnote>
  <w:footnote w:type="continuationSeparator" w:id="0">
    <w:p w:rsidR="003202DB" w:rsidRDefault="003202DB" w:rsidP="008A3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C7"/>
    <w:rsid w:val="000323C2"/>
    <w:rsid w:val="00062F1B"/>
    <w:rsid w:val="00071F9D"/>
    <w:rsid w:val="0008241E"/>
    <w:rsid w:val="000A6468"/>
    <w:rsid w:val="000C0E64"/>
    <w:rsid w:val="000C1882"/>
    <w:rsid w:val="00103A6E"/>
    <w:rsid w:val="00103C31"/>
    <w:rsid w:val="00104356"/>
    <w:rsid w:val="001670FF"/>
    <w:rsid w:val="001A1648"/>
    <w:rsid w:val="001C5F64"/>
    <w:rsid w:val="001E77B4"/>
    <w:rsid w:val="00224112"/>
    <w:rsid w:val="0023465C"/>
    <w:rsid w:val="00235D2E"/>
    <w:rsid w:val="0023633C"/>
    <w:rsid w:val="002446E9"/>
    <w:rsid w:val="00250435"/>
    <w:rsid w:val="00276057"/>
    <w:rsid w:val="00296619"/>
    <w:rsid w:val="002B3BB5"/>
    <w:rsid w:val="002E3E64"/>
    <w:rsid w:val="00316FD8"/>
    <w:rsid w:val="003202DB"/>
    <w:rsid w:val="00352FED"/>
    <w:rsid w:val="003543D6"/>
    <w:rsid w:val="00376364"/>
    <w:rsid w:val="00387B86"/>
    <w:rsid w:val="003A1C51"/>
    <w:rsid w:val="003B3DD3"/>
    <w:rsid w:val="003F6B25"/>
    <w:rsid w:val="004079FF"/>
    <w:rsid w:val="00411FAA"/>
    <w:rsid w:val="00423288"/>
    <w:rsid w:val="00440F82"/>
    <w:rsid w:val="0045440B"/>
    <w:rsid w:val="00466D33"/>
    <w:rsid w:val="00477A6F"/>
    <w:rsid w:val="004E603A"/>
    <w:rsid w:val="004F3ED7"/>
    <w:rsid w:val="005071BF"/>
    <w:rsid w:val="005407E8"/>
    <w:rsid w:val="00546119"/>
    <w:rsid w:val="00562445"/>
    <w:rsid w:val="005719F6"/>
    <w:rsid w:val="005937F5"/>
    <w:rsid w:val="005A6167"/>
    <w:rsid w:val="005A6F31"/>
    <w:rsid w:val="005C66F2"/>
    <w:rsid w:val="005D4465"/>
    <w:rsid w:val="00612A36"/>
    <w:rsid w:val="00624737"/>
    <w:rsid w:val="00655C1F"/>
    <w:rsid w:val="006623FF"/>
    <w:rsid w:val="00692842"/>
    <w:rsid w:val="006A3488"/>
    <w:rsid w:val="006A69CA"/>
    <w:rsid w:val="006B3CED"/>
    <w:rsid w:val="006C1219"/>
    <w:rsid w:val="006C2851"/>
    <w:rsid w:val="00735F9B"/>
    <w:rsid w:val="00737CFD"/>
    <w:rsid w:val="00741C02"/>
    <w:rsid w:val="0074546A"/>
    <w:rsid w:val="007560CE"/>
    <w:rsid w:val="007962F6"/>
    <w:rsid w:val="007E27FA"/>
    <w:rsid w:val="008017F4"/>
    <w:rsid w:val="00825591"/>
    <w:rsid w:val="0083244B"/>
    <w:rsid w:val="00885469"/>
    <w:rsid w:val="00894B0F"/>
    <w:rsid w:val="008A3FC9"/>
    <w:rsid w:val="008D3979"/>
    <w:rsid w:val="009122C7"/>
    <w:rsid w:val="00932878"/>
    <w:rsid w:val="00977FC5"/>
    <w:rsid w:val="00983463"/>
    <w:rsid w:val="009C3039"/>
    <w:rsid w:val="009D3847"/>
    <w:rsid w:val="00A33320"/>
    <w:rsid w:val="00A7664D"/>
    <w:rsid w:val="00A77B77"/>
    <w:rsid w:val="00A8356B"/>
    <w:rsid w:val="00A8412B"/>
    <w:rsid w:val="00AB1380"/>
    <w:rsid w:val="00AC4B4A"/>
    <w:rsid w:val="00AD0ED6"/>
    <w:rsid w:val="00AD3148"/>
    <w:rsid w:val="00AD718C"/>
    <w:rsid w:val="00B50058"/>
    <w:rsid w:val="00B776C0"/>
    <w:rsid w:val="00B94C7C"/>
    <w:rsid w:val="00BA11C5"/>
    <w:rsid w:val="00BA588B"/>
    <w:rsid w:val="00BD6A84"/>
    <w:rsid w:val="00BE1923"/>
    <w:rsid w:val="00BE3B73"/>
    <w:rsid w:val="00BE432C"/>
    <w:rsid w:val="00C0469B"/>
    <w:rsid w:val="00C13376"/>
    <w:rsid w:val="00C14A4C"/>
    <w:rsid w:val="00C52083"/>
    <w:rsid w:val="00C61BA9"/>
    <w:rsid w:val="00CA5943"/>
    <w:rsid w:val="00CA6F00"/>
    <w:rsid w:val="00CB02AA"/>
    <w:rsid w:val="00CD64A4"/>
    <w:rsid w:val="00CE7218"/>
    <w:rsid w:val="00D113C0"/>
    <w:rsid w:val="00D2020E"/>
    <w:rsid w:val="00D20A55"/>
    <w:rsid w:val="00D74AB2"/>
    <w:rsid w:val="00D81072"/>
    <w:rsid w:val="00D94F8A"/>
    <w:rsid w:val="00DA0B5C"/>
    <w:rsid w:val="00DB7774"/>
    <w:rsid w:val="00DD45C2"/>
    <w:rsid w:val="00DF6019"/>
    <w:rsid w:val="00E166DF"/>
    <w:rsid w:val="00E27908"/>
    <w:rsid w:val="00E83266"/>
    <w:rsid w:val="00E85EA9"/>
    <w:rsid w:val="00E91682"/>
    <w:rsid w:val="00E918A0"/>
    <w:rsid w:val="00F75F45"/>
    <w:rsid w:val="00F90E97"/>
    <w:rsid w:val="00FB190D"/>
    <w:rsid w:val="00FB1FC5"/>
    <w:rsid w:val="00FC6050"/>
    <w:rsid w:val="00FD58D4"/>
    <w:rsid w:val="76223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70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167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6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1670FF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sid w:val="001670FF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1670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670FF"/>
    <w:rPr>
      <w:sz w:val="18"/>
      <w:szCs w:val="18"/>
    </w:rPr>
  </w:style>
  <w:style w:type="paragraph" w:styleId="a8">
    <w:name w:val="List Paragraph"/>
    <w:basedOn w:val="a"/>
    <w:uiPriority w:val="34"/>
    <w:qFormat/>
    <w:rsid w:val="001670F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1670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434621437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区历史文化街区建设服务中心</cp:lastModifiedBy>
  <cp:revision>10</cp:revision>
  <dcterms:created xsi:type="dcterms:W3CDTF">2021-06-24T01:08:00Z</dcterms:created>
  <dcterms:modified xsi:type="dcterms:W3CDTF">2021-07-30T08:32:00Z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