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76" w:rsidRDefault="008A0425">
      <w:pPr>
        <w:ind w:right="1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附件1：</w:t>
      </w:r>
    </w:p>
    <w:p w:rsidR="00E04F76" w:rsidRDefault="008A0425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金华市机关事务管理局直属幼儿园教师选调报名表</w:t>
      </w:r>
    </w:p>
    <w:tbl>
      <w:tblPr>
        <w:tblW w:w="9478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85"/>
        <w:gridCol w:w="994"/>
        <w:gridCol w:w="169"/>
        <w:gridCol w:w="979"/>
        <w:gridCol w:w="686"/>
        <w:gridCol w:w="349"/>
        <w:gridCol w:w="911"/>
        <w:gridCol w:w="6"/>
        <w:gridCol w:w="373"/>
        <w:gridCol w:w="389"/>
        <w:gridCol w:w="625"/>
        <w:gridCol w:w="95"/>
        <w:gridCol w:w="106"/>
        <w:gridCol w:w="1184"/>
        <w:gridCol w:w="758"/>
        <w:gridCol w:w="543"/>
        <w:gridCol w:w="980"/>
        <w:gridCol w:w="146"/>
      </w:tblGrid>
      <w:tr w:rsidR="00E04F76">
        <w:trPr>
          <w:cantSplit/>
          <w:trHeight w:val="368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 w:rsidP="00AA0EBF">
            <w:pPr>
              <w:widowControl/>
              <w:adjustRightInd w:val="0"/>
              <w:spacing w:line="480" w:lineRule="exact"/>
              <w:ind w:left="382" w:hangingChars="159" w:hanging="382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性 别</w:t>
            </w: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民 族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E04F76">
        <w:trPr>
          <w:cantSplit/>
          <w:trHeight w:val="346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spacing w:beforeAutospacing="1" w:afterAutospacing="1" w:line="30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284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第一学历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所学专业</w:t>
            </w: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spacing w:beforeAutospacing="1" w:afterAutospacing="1" w:line="30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18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所学专业</w:t>
            </w:r>
          </w:p>
        </w:tc>
        <w:tc>
          <w:tcPr>
            <w:tcW w:w="13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spacing w:beforeAutospacing="1" w:afterAutospacing="1" w:line="300" w:lineRule="atLeas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82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户籍所在地</w:t>
            </w:r>
          </w:p>
        </w:tc>
        <w:tc>
          <w:tcPr>
            <w:tcW w:w="24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60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4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手机号码</w:t>
            </w:r>
          </w:p>
        </w:tc>
        <w:tc>
          <w:tcPr>
            <w:tcW w:w="24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38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原工作单位</w:t>
            </w:r>
          </w:p>
        </w:tc>
        <w:tc>
          <w:tcPr>
            <w:tcW w:w="2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职务及职称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35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其他特长</w:t>
            </w:r>
          </w:p>
        </w:tc>
        <w:tc>
          <w:tcPr>
            <w:tcW w:w="813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00"/>
          <w:jc w:val="center"/>
        </w:trPr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81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76"/>
          <w:jc w:val="center"/>
        </w:trPr>
        <w:tc>
          <w:tcPr>
            <w:tcW w:w="13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学习经历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起始年月</w:t>
            </w: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专业</w:t>
            </w:r>
          </w:p>
        </w:tc>
      </w:tr>
      <w:tr w:rsidR="00E04F76">
        <w:trPr>
          <w:cantSplit/>
          <w:trHeight w:val="540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3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76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76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376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3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02"/>
          <w:jc w:val="center"/>
        </w:trPr>
        <w:tc>
          <w:tcPr>
            <w:tcW w:w="13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工作经历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51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02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51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02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51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02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51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402"/>
          <w:jc w:val="center"/>
        </w:trPr>
        <w:tc>
          <w:tcPr>
            <w:tcW w:w="134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51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rPr>
          <w:cantSplit/>
          <w:trHeight w:val="1756"/>
          <w:jc w:val="center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  <w:p w:rsidR="00E04F76" w:rsidRDefault="00E04F76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  <w:p w:rsidR="00E04F76" w:rsidRDefault="008A0425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获奖情况</w:t>
            </w:r>
          </w:p>
          <w:p w:rsidR="00E04F76" w:rsidRDefault="00E04F76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  <w:p w:rsidR="00E04F76" w:rsidRDefault="00E04F76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813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1415"/>
          <w:jc w:val="center"/>
        </w:trPr>
        <w:tc>
          <w:tcPr>
            <w:tcW w:w="9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lastRenderedPageBreak/>
              <w:t>近三年考核情况</w:t>
            </w:r>
          </w:p>
        </w:tc>
        <w:tc>
          <w:tcPr>
            <w:tcW w:w="8153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04F76" w:rsidRDefault="00E04F76">
            <w:pPr>
              <w:spacing w:line="320" w:lineRule="exac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1493"/>
          <w:jc w:val="center"/>
        </w:trPr>
        <w:tc>
          <w:tcPr>
            <w:tcW w:w="9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近三年奖惩情况</w:t>
            </w:r>
          </w:p>
        </w:tc>
        <w:tc>
          <w:tcPr>
            <w:tcW w:w="8153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04F76" w:rsidRDefault="00E04F76">
            <w:pPr>
              <w:spacing w:line="320" w:lineRule="exac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567"/>
          <w:jc w:val="center"/>
        </w:trPr>
        <w:tc>
          <w:tcPr>
            <w:tcW w:w="9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pacing w:val="-20"/>
                <w:sz w:val="24"/>
              </w:rPr>
            </w:pPr>
            <w:r>
              <w:rPr>
                <w:rFonts w:eastAsia="仿宋_GB2312"/>
                <w:color w:val="000000" w:themeColor="text1"/>
                <w:spacing w:val="-20"/>
                <w:kern w:val="0"/>
                <w:sz w:val="24"/>
              </w:rPr>
              <w:t>家庭成员基本情况</w:t>
            </w:r>
          </w:p>
        </w:tc>
        <w:tc>
          <w:tcPr>
            <w:tcW w:w="1148" w:type="dxa"/>
            <w:gridSpan w:val="2"/>
            <w:tcMar>
              <w:left w:w="28" w:type="dxa"/>
              <w:right w:w="28" w:type="dxa"/>
            </w:tcMar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称谓</w:t>
            </w:r>
          </w:p>
        </w:tc>
        <w:tc>
          <w:tcPr>
            <w:tcW w:w="1290" w:type="dxa"/>
            <w:gridSpan w:val="3"/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215" w:type="dxa"/>
            <w:gridSpan w:val="4"/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政治面貌</w:t>
            </w:r>
          </w:p>
        </w:tc>
        <w:tc>
          <w:tcPr>
            <w:tcW w:w="3465" w:type="dxa"/>
            <w:gridSpan w:val="4"/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工作单位</w:t>
            </w:r>
          </w:p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及职务</w:t>
            </w: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680"/>
          <w:jc w:val="center"/>
        </w:trPr>
        <w:tc>
          <w:tcPr>
            <w:tcW w:w="994" w:type="dxa"/>
            <w:vMerge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pacing w:val="-20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ind w:firstLineChars="100" w:firstLine="24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680"/>
          <w:jc w:val="center"/>
        </w:trPr>
        <w:tc>
          <w:tcPr>
            <w:tcW w:w="994" w:type="dxa"/>
            <w:vMerge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pacing w:val="-20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ind w:firstLineChars="100" w:firstLine="24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680"/>
          <w:jc w:val="center"/>
        </w:trPr>
        <w:tc>
          <w:tcPr>
            <w:tcW w:w="994" w:type="dxa"/>
            <w:vMerge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pacing w:val="-20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ind w:firstLineChars="100" w:firstLine="24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680"/>
          <w:jc w:val="center"/>
        </w:trPr>
        <w:tc>
          <w:tcPr>
            <w:tcW w:w="994" w:type="dxa"/>
            <w:vMerge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pacing w:val="-20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spacing w:line="320" w:lineRule="exact"/>
              <w:ind w:firstLineChars="100" w:firstLine="24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E04F76" w:rsidRDefault="00E04F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5" w:type="dxa"/>
          <w:wAfter w:w="146" w:type="dxa"/>
          <w:cantSplit/>
          <w:trHeight w:val="3508"/>
          <w:jc w:val="center"/>
        </w:trPr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所在</w:t>
            </w:r>
          </w:p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单位</w:t>
            </w:r>
          </w:p>
          <w:p w:rsidR="00E04F76" w:rsidRDefault="008A04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意见</w:t>
            </w:r>
          </w:p>
        </w:tc>
        <w:tc>
          <w:tcPr>
            <w:tcW w:w="8153" w:type="dxa"/>
            <w:gridSpan w:val="15"/>
            <w:tcMar>
              <w:left w:w="28" w:type="dxa"/>
              <w:right w:w="28" w:type="dxa"/>
            </w:tcMar>
            <w:vAlign w:val="center"/>
          </w:tcPr>
          <w:p w:rsidR="00E04F76" w:rsidRDefault="00E04F76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  <w:p w:rsidR="00E04F76" w:rsidRDefault="00E04F76">
            <w:pPr>
              <w:widowControl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E04F76" w:rsidRDefault="00E04F76">
            <w:pPr>
              <w:widowControl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E04F76" w:rsidRDefault="00E04F76">
            <w:pPr>
              <w:widowControl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E04F76" w:rsidRDefault="00E04F76">
            <w:pPr>
              <w:widowControl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:rsidR="00E04F76" w:rsidRDefault="008A0425">
            <w:pPr>
              <w:widowControl/>
              <w:jc w:val="righ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（单位盖章）</w:t>
            </w:r>
          </w:p>
          <w:p w:rsidR="00E04F76" w:rsidRDefault="008A0425">
            <w:pPr>
              <w:widowControl/>
              <w:jc w:val="righ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日</w:t>
            </w:r>
          </w:p>
          <w:p w:rsidR="00E04F76" w:rsidRDefault="00E04F76">
            <w:pPr>
              <w:spacing w:line="320" w:lineRule="exact"/>
              <w:ind w:firstLineChars="2550" w:firstLine="6120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E04F76">
        <w:trPr>
          <w:gridBefore w:val="1"/>
          <w:gridAfter w:val="1"/>
          <w:wBefore w:w="185" w:type="dxa"/>
          <w:wAfter w:w="146" w:type="dxa"/>
          <w:cantSplit/>
          <w:trHeight w:val="3120"/>
          <w:jc w:val="center"/>
        </w:trPr>
        <w:tc>
          <w:tcPr>
            <w:tcW w:w="485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E04F76">
            <w:pPr>
              <w:adjustRightInd w:val="0"/>
              <w:spacing w:line="480" w:lineRule="exact"/>
              <w:ind w:firstLineChars="150" w:firstLine="36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  <w:p w:rsidR="00E04F76" w:rsidRDefault="008A0425">
            <w:pPr>
              <w:adjustRightInd w:val="0"/>
              <w:spacing w:line="480" w:lineRule="exact"/>
              <w:ind w:firstLineChars="150" w:firstLine="36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E04F76" w:rsidRDefault="008A0425">
            <w:pPr>
              <w:adjustRightInd w:val="0"/>
              <w:spacing w:line="480" w:lineRule="exact"/>
              <w:ind w:firstLineChars="600" w:firstLine="144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申请人（签名）：</w:t>
            </w:r>
          </w:p>
          <w:p w:rsidR="00E04F76" w:rsidRDefault="008A0425">
            <w:pPr>
              <w:adjustRightInd w:val="0"/>
              <w:spacing w:line="480" w:lineRule="exact"/>
              <w:ind w:firstLineChars="1400" w:firstLine="336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F76" w:rsidRDefault="008A0425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资格</w:t>
            </w:r>
          </w:p>
          <w:p w:rsidR="00E04F76" w:rsidRDefault="008A0425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审核</w:t>
            </w:r>
          </w:p>
          <w:p w:rsidR="00E04F76" w:rsidRDefault="008A0425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F76" w:rsidRDefault="00E04F76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  <w:p w:rsidR="00E04F76" w:rsidRDefault="00E04F76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  <w:p w:rsidR="00E04F76" w:rsidRDefault="008A0425">
            <w:pPr>
              <w:adjustRightInd w:val="0"/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审核人（签名）：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u w:val="single"/>
              </w:rPr>
              <w:t xml:space="preserve">         </w:t>
            </w:r>
          </w:p>
          <w:p w:rsidR="00E04F76" w:rsidRDefault="008A0425">
            <w:pPr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                  年  月  日</w:t>
            </w:r>
          </w:p>
        </w:tc>
      </w:tr>
    </w:tbl>
    <w:p w:rsidR="00E04F76" w:rsidRDefault="00E04F76">
      <w:pPr>
        <w:rPr>
          <w:color w:val="000000" w:themeColor="text1"/>
        </w:rPr>
      </w:pPr>
    </w:p>
    <w:p w:rsidR="00E04F76" w:rsidRDefault="00E04F76">
      <w:pPr>
        <w:rPr>
          <w:color w:val="000000" w:themeColor="text1"/>
        </w:rPr>
      </w:pPr>
    </w:p>
    <w:p w:rsidR="00E04F76" w:rsidRDefault="00E04F76">
      <w:pPr>
        <w:rPr>
          <w:color w:val="000000" w:themeColor="text1"/>
        </w:rPr>
      </w:pPr>
    </w:p>
    <w:sectPr w:rsidR="00E04F76" w:rsidSect="00E0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E2F" w:rsidRDefault="00213E2F" w:rsidP="00AA0EBF">
      <w:r>
        <w:separator/>
      </w:r>
    </w:p>
  </w:endnote>
  <w:endnote w:type="continuationSeparator" w:id="0">
    <w:p w:rsidR="00213E2F" w:rsidRDefault="00213E2F" w:rsidP="00AA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E2F" w:rsidRDefault="00213E2F" w:rsidP="00AA0EBF">
      <w:r>
        <w:separator/>
      </w:r>
    </w:p>
  </w:footnote>
  <w:footnote w:type="continuationSeparator" w:id="0">
    <w:p w:rsidR="00213E2F" w:rsidRDefault="00213E2F" w:rsidP="00AA0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64FE39"/>
    <w:multiLevelType w:val="singleLevel"/>
    <w:tmpl w:val="DD64FE39"/>
    <w:lvl w:ilvl="0">
      <w:start w:val="2"/>
      <w:numFmt w:val="chineseCounting"/>
      <w:suff w:val="nothing"/>
      <w:lvlText w:val="（%1）"/>
      <w:lvlJc w:val="left"/>
      <w:pPr>
        <w:ind w:left="74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52CC"/>
    <w:rsid w:val="F73F6837"/>
    <w:rsid w:val="001552CC"/>
    <w:rsid w:val="00213E2F"/>
    <w:rsid w:val="002631D7"/>
    <w:rsid w:val="00685DC1"/>
    <w:rsid w:val="007C6232"/>
    <w:rsid w:val="008A0425"/>
    <w:rsid w:val="00AA0EBF"/>
    <w:rsid w:val="00C41833"/>
    <w:rsid w:val="00C529E3"/>
    <w:rsid w:val="00E04F76"/>
    <w:rsid w:val="00EB4DDE"/>
    <w:rsid w:val="030B1B1B"/>
    <w:rsid w:val="04C77260"/>
    <w:rsid w:val="066C353F"/>
    <w:rsid w:val="06E17BA5"/>
    <w:rsid w:val="070D2A18"/>
    <w:rsid w:val="08815D1F"/>
    <w:rsid w:val="11B50AD2"/>
    <w:rsid w:val="1675396F"/>
    <w:rsid w:val="25B76203"/>
    <w:rsid w:val="2B5B31FA"/>
    <w:rsid w:val="31823208"/>
    <w:rsid w:val="34F27B1C"/>
    <w:rsid w:val="38DB64ED"/>
    <w:rsid w:val="39693288"/>
    <w:rsid w:val="3A737010"/>
    <w:rsid w:val="3F9FF1B1"/>
    <w:rsid w:val="419B11ED"/>
    <w:rsid w:val="4608415B"/>
    <w:rsid w:val="472B3128"/>
    <w:rsid w:val="47374278"/>
    <w:rsid w:val="490E5144"/>
    <w:rsid w:val="4BC553D2"/>
    <w:rsid w:val="4D233215"/>
    <w:rsid w:val="4D790F45"/>
    <w:rsid w:val="4EEA3C13"/>
    <w:rsid w:val="50144B06"/>
    <w:rsid w:val="55FE292F"/>
    <w:rsid w:val="57A4180B"/>
    <w:rsid w:val="5E1F18F8"/>
    <w:rsid w:val="62893DB7"/>
    <w:rsid w:val="63E62C9E"/>
    <w:rsid w:val="6BFE92E8"/>
    <w:rsid w:val="75DA014C"/>
    <w:rsid w:val="7C79302F"/>
    <w:rsid w:val="7D146B14"/>
    <w:rsid w:val="7F7F9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0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04F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sid w:val="00E04F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sid w:val="00E04F7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E04F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4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</cp:lastModifiedBy>
  <cp:revision>4</cp:revision>
  <cp:lastPrinted>2021-07-30T17:02:00Z</cp:lastPrinted>
  <dcterms:created xsi:type="dcterms:W3CDTF">2020-08-29T02:00:00Z</dcterms:created>
  <dcterms:modified xsi:type="dcterms:W3CDTF">2021-07-30T10:25:00Z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6D3D597E0217450CB97CDF557A0E6043</vt:lpwstr>
  </property>
</Properties>
</file>