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扈胡镇面向社会公开招录村级见习后备干部报名表</w:t>
      </w:r>
    </w:p>
    <w:p>
      <w:pPr>
        <w:ind w:firstLine="240" w:firstLineChars="100"/>
        <w:jc w:val="both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 xml:space="preserve">                                    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952"/>
        <w:gridCol w:w="1453"/>
        <w:gridCol w:w="1956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restart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两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寸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户籍地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</w:tcPr>
          <w:p>
            <w:pPr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</w:tcPr>
          <w:p>
            <w:pPr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</w:tcPr>
          <w:p>
            <w:pPr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5361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405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05" w:type="dxa"/>
            <w:vAlign w:val="center"/>
          </w:tcPr>
          <w:p>
            <w:pPr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毕业学校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及专业</w:t>
            </w:r>
          </w:p>
        </w:tc>
        <w:tc>
          <w:tcPr>
            <w:tcW w:w="3405" w:type="dxa"/>
            <w:gridSpan w:val="2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6" w:type="dxa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参加工作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时    间</w:t>
            </w:r>
          </w:p>
        </w:tc>
        <w:tc>
          <w:tcPr>
            <w:tcW w:w="1705" w:type="dxa"/>
          </w:tcPr>
          <w:p>
            <w:pPr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3405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Align w:val="center"/>
          </w:tcPr>
          <w:p>
            <w:pPr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 xml:space="preserve">  任现职时间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1456" w:type="dxa"/>
          </w:tcPr>
          <w:p>
            <w:pPr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7066" w:type="dxa"/>
            <w:gridSpan w:val="4"/>
          </w:tcPr>
          <w:p>
            <w:pPr>
              <w:ind w:firstLine="48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个人简历包括教育经历和工作经历，教育经历从高中起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145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报名承诺</w:t>
            </w:r>
          </w:p>
        </w:tc>
        <w:tc>
          <w:tcPr>
            <w:tcW w:w="7066" w:type="dxa"/>
            <w:gridSpan w:val="4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本人郑重承诺：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所提供的个人信息、证明材料、证件真实准确，符合招录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公告规定的报考条件。如有不实，由此造成的一切后果自负，如被录用，可随时与本人解除录用关系。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承诺人签名：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年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45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党委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7066" w:type="dxa"/>
            <w:gridSpan w:val="4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审核人签名：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年   月     日</w:t>
            </w:r>
          </w:p>
        </w:tc>
      </w:tr>
    </w:tbl>
    <w:p>
      <w:pPr>
        <w:jc w:val="both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注：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此表一式两份，由报名人报名时填写。同时提交：1、身份证、户口薄、学历毕业证书、退役军人证明原件以及复印件各1份；2、两寸证件照4张。</w:t>
      </w:r>
    </w:p>
    <w:p>
      <w:pPr>
        <w:jc w:val="both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E40A9"/>
    <w:rsid w:val="008448FF"/>
    <w:rsid w:val="037D25CD"/>
    <w:rsid w:val="074A1AF9"/>
    <w:rsid w:val="15205143"/>
    <w:rsid w:val="20660A7F"/>
    <w:rsid w:val="2AC111F0"/>
    <w:rsid w:val="2F9E40A9"/>
    <w:rsid w:val="3F882480"/>
    <w:rsid w:val="47AC6EDC"/>
    <w:rsid w:val="4A3956E7"/>
    <w:rsid w:val="519237AC"/>
    <w:rsid w:val="52B81386"/>
    <w:rsid w:val="5D1F5E31"/>
    <w:rsid w:val="67407AC1"/>
    <w:rsid w:val="70901AAC"/>
    <w:rsid w:val="763A45DE"/>
    <w:rsid w:val="7A0821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2020-07-14T08:37:00Z</dcterms:created>
  <dc:creator>Administrator</dc:creator>
  <cp:lastModifiedBy>请用心听，不要说话</cp:lastModifiedBy>
  <dcterms:modified xsi:type="dcterms:W3CDTF">2021-07-27T11:14:07Z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