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hAnsi="华文中宋" w:eastAsia="方正小标宋简体" w:cs="华文中宋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eastAsia="zh-CN"/>
        </w:rPr>
        <w:t>应聘市场化职业经理人、工作人员</w:t>
      </w: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本人已仔细阅读《广西宏桂科技有限公司长期选聘市场化职业经理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的方案（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》（以下简称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）及相关材料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清楚并理解其内容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在此我郑重承诺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一、本人提供的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选聘的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身份证以及其他相关证明材料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个人信息均真实准确完整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通过招聘各个环节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被确定为拟聘任人选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承诺在入职前辞去原单位所任职务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de-DE" w:eastAsia="zh-CN"/>
        </w:rPr>
        <w:t>契约化管理及市场化退出机制。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对违反以上承诺所造成的后果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本人自愿承担相应责任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承诺人签字：                     日期：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80" w:firstLineChars="19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/>
    <w:sectPr>
      <w:footerReference r:id="rId3" w:type="default"/>
      <w:pgSz w:w="12240" w:h="15840"/>
      <w:pgMar w:top="2098" w:right="1474" w:bottom="1417" w:left="1587" w:header="720" w:footer="72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26AB9"/>
    <w:rsid w:val="01B94706"/>
    <w:rsid w:val="061C37F8"/>
    <w:rsid w:val="06AB4361"/>
    <w:rsid w:val="078037FC"/>
    <w:rsid w:val="1454784A"/>
    <w:rsid w:val="145C0CE5"/>
    <w:rsid w:val="2F600326"/>
    <w:rsid w:val="31AF5D42"/>
    <w:rsid w:val="3954262C"/>
    <w:rsid w:val="3A870F73"/>
    <w:rsid w:val="3AB55228"/>
    <w:rsid w:val="4AA26AB9"/>
    <w:rsid w:val="4E4C668D"/>
    <w:rsid w:val="641662A5"/>
    <w:rsid w:val="6B92242E"/>
    <w:rsid w:val="7F16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2019-04-23T00:19:00Z</dcterms:created>
  <dc:creator>陈智富</dc:creator>
  <cp:lastModifiedBy>纪小满℡¹⁷⁶⁷⁷⁸⁸⁷³⁹⁵</cp:lastModifiedBy>
  <dcterms:modified xsi:type="dcterms:W3CDTF">2021-07-20T00:47:43Z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