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黄冈师范学院附属幼儿园招聘报名登记表</w:t>
      </w:r>
    </w:p>
    <w:bookmarkEnd w:id="0"/>
    <w:tbl>
      <w:tblPr>
        <w:tblStyle w:val="4"/>
        <w:tblpPr w:leftFromText="180" w:rightFromText="180" w:vertAnchor="page" w:horzAnchor="page" w:tblpX="1325" w:tblpY="20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36"/>
        <w:gridCol w:w="371"/>
        <w:gridCol w:w="224"/>
        <w:gridCol w:w="56"/>
        <w:gridCol w:w="92"/>
        <w:gridCol w:w="370"/>
        <w:gridCol w:w="372"/>
        <w:gridCol w:w="279"/>
        <w:gridCol w:w="55"/>
        <w:gridCol w:w="37"/>
        <w:gridCol w:w="371"/>
        <w:gridCol w:w="371"/>
        <w:gridCol w:w="19"/>
        <w:gridCol w:w="352"/>
        <w:gridCol w:w="73"/>
        <w:gridCol w:w="300"/>
        <w:gridCol w:w="145"/>
        <w:gridCol w:w="226"/>
        <w:gridCol w:w="171"/>
        <w:gridCol w:w="199"/>
        <w:gridCol w:w="371"/>
        <w:gridCol w:w="371"/>
        <w:gridCol w:w="98"/>
        <w:gridCol w:w="184"/>
        <w:gridCol w:w="92"/>
        <w:gridCol w:w="371"/>
        <w:gridCol w:w="371"/>
        <w:gridCol w:w="371"/>
        <w:gridCol w:w="370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1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88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5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2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7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5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7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1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第一学历院校及专业</w:t>
            </w:r>
          </w:p>
        </w:tc>
        <w:tc>
          <w:tcPr>
            <w:tcW w:w="2853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最高学历院校及专业</w:t>
            </w:r>
          </w:p>
        </w:tc>
        <w:tc>
          <w:tcPr>
            <w:tcW w:w="12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7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原工作单位及职务</w:t>
            </w:r>
          </w:p>
        </w:tc>
        <w:tc>
          <w:tcPr>
            <w:tcW w:w="2853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7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参加工作起止时间</w:t>
            </w:r>
          </w:p>
        </w:tc>
        <w:tc>
          <w:tcPr>
            <w:tcW w:w="12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97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1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2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1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723" w:type="dxa"/>
            <w:gridSpan w:val="17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6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3" w:type="dxa"/>
            <w:gridSpan w:val="17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68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840" w:type="dxa"/>
            <w:gridSpan w:val="30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   称</w:t>
            </w:r>
          </w:p>
        </w:tc>
        <w:tc>
          <w:tcPr>
            <w:tcW w:w="7840" w:type="dxa"/>
            <w:gridSpan w:val="30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否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服从调剂</w:t>
            </w:r>
          </w:p>
        </w:tc>
        <w:tc>
          <w:tcPr>
            <w:tcW w:w="7840" w:type="dxa"/>
            <w:gridSpan w:val="30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1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（包括高中以上学习经历和工作经历）</w:t>
            </w:r>
          </w:p>
        </w:tc>
        <w:tc>
          <w:tcPr>
            <w:tcW w:w="7840" w:type="dxa"/>
            <w:gridSpan w:val="30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71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获得的专业资格证书</w:t>
            </w:r>
          </w:p>
        </w:tc>
        <w:tc>
          <w:tcPr>
            <w:tcW w:w="7840" w:type="dxa"/>
            <w:gridSpan w:val="30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71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个人业绩（专业荣誉、竞赛课获奖、获得表彰）</w:t>
            </w:r>
          </w:p>
        </w:tc>
        <w:tc>
          <w:tcPr>
            <w:tcW w:w="7840" w:type="dxa"/>
            <w:gridSpan w:val="30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1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8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2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562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1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2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1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2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1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2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1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2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1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2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1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62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71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840" w:type="dxa"/>
            <w:gridSpan w:val="30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400" w:lineRule="exact"/>
              <w:ind w:firstLine="3720" w:firstLineChars="1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>
            <w:pPr>
              <w:spacing w:line="40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712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840" w:type="dxa"/>
            <w:gridSpan w:val="30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360" w:firstLineChars="15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spacing w:line="400" w:lineRule="exact"/>
              <w:ind w:firstLine="1320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□不符合应聘资格条件。</w:t>
            </w:r>
          </w:p>
          <w:p>
            <w:pPr>
              <w:spacing w:line="400" w:lineRule="exact"/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1320" w:firstLineChars="5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1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7840" w:type="dxa"/>
            <w:gridSpan w:val="3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383" w:right="1236" w:bottom="1440" w:left="1349" w:header="851" w:footer="85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BA"/>
    <w:rsid w:val="007C2D1B"/>
    <w:rsid w:val="009B50BA"/>
    <w:rsid w:val="00FB7F4D"/>
    <w:rsid w:val="22AA4D50"/>
    <w:rsid w:val="41567ED0"/>
    <w:rsid w:val="48C2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2019-07-09T12:07:00Z</dcterms:created>
  <dc:creator>段宝宝</dc:creator>
  <cp:lastModifiedBy>松茂印务朱红梅</cp:lastModifiedBy>
  <dcterms:modified xsi:type="dcterms:W3CDTF">2021-04-09T06:19:57Z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83DE678E40E34A04A2EB84243B72FFF3</vt:lpwstr>
  </property>
</Properties>
</file>