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2021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年海南省教育厅直属单位（学校）公开招聘人员计划表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          招聘单位： 海南省农林科技学校                             填报时间： 2021年 6月 30 日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618"/>
        <w:gridCol w:w="889"/>
        <w:gridCol w:w="938"/>
        <w:gridCol w:w="722"/>
        <w:gridCol w:w="1218"/>
        <w:gridCol w:w="1124"/>
        <w:gridCol w:w="782"/>
        <w:gridCol w:w="1687"/>
        <w:gridCol w:w="1736"/>
        <w:gridCol w:w="762"/>
        <w:gridCol w:w="1072"/>
        <w:gridCol w:w="9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招聘岗位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招聘人数</w:t>
            </w:r>
          </w:p>
        </w:tc>
        <w:tc>
          <w:tcPr>
            <w:tcW w:w="10074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资格条件</w:t>
            </w:r>
          </w:p>
        </w:tc>
        <w:tc>
          <w:tcPr>
            <w:tcW w:w="9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从业资格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  <w:t>烹饪专业中餐热菜教师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40周岁及以下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烹调工艺与营养专业(热菜方向)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具有餐饮类高级技师职业资格证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5年及以上教学工作经历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最低服务年限5年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汽修专业教师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40周岁及以下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本科及以上学历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汽修专业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具有汽修专业技师及以上职业资格证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5年及以上相关工作经历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熟悉新能源汽修；最低服务年限5年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旅游专业教师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40周岁及以下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本科及以上学历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旅游管理专业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中等职业学校教师资格证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讲师及以上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硕士研究生不受职称限制；最低服务年限5年；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20864"/>
    <w:rsid w:val="12A2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2021-08-03T01:37:00Z</dcterms:created>
  <dc:creator>Administrator</dc:creator>
  <cp:lastModifiedBy>Administrator</cp:lastModifiedBy>
  <dcterms:modified xsi:type="dcterms:W3CDTF">2021-08-03T03:22:35Z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