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pacing w:val="-14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pacing w:val="-14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pacing w:val="-14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pacing w:val="-14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pacing w:val="-14"/>
          <w:kern w:val="0"/>
          <w:sz w:val="32"/>
          <w:szCs w:val="32"/>
          <w14:textFill>
            <w14:solidFill>
              <w14:schemeClr w14:val="tx1"/>
            </w14:solidFill>
          </w14:textFill>
        </w:rPr>
        <w:t>重庆市科学技术研究院下属国有企</w:t>
      </w:r>
      <w:r>
        <w:rPr>
          <w:rFonts w:hint="eastAsia" w:asciiTheme="majorEastAsia" w:hAnsiTheme="majorEastAsia" w:eastAsiaTheme="majorEastAsia" w:cstheme="majorEastAsia"/>
          <w:color w:val="000000" w:themeColor="text1"/>
          <w:spacing w:val="-1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Theme="majorEastAsia" w:hAnsiTheme="majorEastAsia" w:eastAsiaTheme="majorEastAsia" w:cstheme="majorEastAsia"/>
          <w:color w:val="000000" w:themeColor="text1"/>
          <w:spacing w:val="-14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</w:t>
      </w:r>
      <w:r>
        <w:rPr>
          <w:rFonts w:hint="eastAsia" w:asciiTheme="majorEastAsia" w:hAnsiTheme="majorEastAsia" w:eastAsiaTheme="majorEastAsia" w:cstheme="majorEastAsia"/>
          <w:color w:val="000000" w:themeColor="text1"/>
          <w:spacing w:val="-14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公开招聘高级管理人员报名登记表</w:t>
      </w:r>
    </w:p>
    <w:tbl>
      <w:tblPr>
        <w:tblStyle w:val="5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85"/>
        <w:gridCol w:w="1185"/>
        <w:gridCol w:w="1185"/>
        <w:gridCol w:w="1185"/>
        <w:gridCol w:w="1558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姓名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性别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出生年月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8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近期1寸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民族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政治面貌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婚姻状况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8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学位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毕业院校及专业</w:t>
            </w:r>
          </w:p>
        </w:tc>
        <w:tc>
          <w:tcPr>
            <w:tcW w:w="392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8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毕业院校及专业</w:t>
            </w:r>
          </w:p>
        </w:tc>
        <w:tc>
          <w:tcPr>
            <w:tcW w:w="5512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持有何种资格证书</w:t>
            </w:r>
          </w:p>
        </w:tc>
        <w:tc>
          <w:tcPr>
            <w:tcW w:w="355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特长爱好</w:t>
            </w:r>
          </w:p>
        </w:tc>
        <w:tc>
          <w:tcPr>
            <w:tcW w:w="314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身份证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号码</w:t>
            </w:r>
          </w:p>
        </w:tc>
        <w:tc>
          <w:tcPr>
            <w:tcW w:w="7882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联系电话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现居住地及家庭地址</w:t>
            </w:r>
          </w:p>
        </w:tc>
        <w:tc>
          <w:tcPr>
            <w:tcW w:w="4327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现工作单位及岗位</w:t>
            </w:r>
          </w:p>
        </w:tc>
        <w:tc>
          <w:tcPr>
            <w:tcW w:w="7882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应聘工作单位及岗位</w:t>
            </w:r>
          </w:p>
        </w:tc>
        <w:tc>
          <w:tcPr>
            <w:tcW w:w="7882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主要学习工作经历</w:t>
            </w:r>
          </w:p>
        </w:tc>
        <w:tc>
          <w:tcPr>
            <w:tcW w:w="7882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获奖情况</w:t>
            </w:r>
          </w:p>
        </w:tc>
        <w:tc>
          <w:tcPr>
            <w:tcW w:w="7882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应聘人员承诺签名</w:t>
            </w:r>
          </w:p>
        </w:tc>
        <w:tc>
          <w:tcPr>
            <w:tcW w:w="7882" w:type="dxa"/>
            <w:gridSpan w:val="6"/>
            <w:vAlign w:val="center"/>
          </w:tcPr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本人同意招聘启事相关事项，确认自己符合应聘岗位所需的资格条件，所提供的材料真实、有效，如经审查不符，承诺自动放弃应聘资格。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ind w:firstLine="5280" w:firstLineChars="22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应聘人：</w:t>
            </w:r>
          </w:p>
          <w:p>
            <w:pPr>
              <w:ind w:firstLine="5280" w:firstLineChars="22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月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A3DEB"/>
    <w:rsid w:val="00004D9F"/>
    <w:rsid w:val="000E6BDB"/>
    <w:rsid w:val="000F0B0C"/>
    <w:rsid w:val="000F626E"/>
    <w:rsid w:val="001C7A5E"/>
    <w:rsid w:val="00243BA2"/>
    <w:rsid w:val="00256A4C"/>
    <w:rsid w:val="00256EB1"/>
    <w:rsid w:val="002753EA"/>
    <w:rsid w:val="002D30AE"/>
    <w:rsid w:val="002F6259"/>
    <w:rsid w:val="00305B79"/>
    <w:rsid w:val="003251AB"/>
    <w:rsid w:val="00333D60"/>
    <w:rsid w:val="00364C2A"/>
    <w:rsid w:val="003E6E0B"/>
    <w:rsid w:val="003F27AF"/>
    <w:rsid w:val="00407A50"/>
    <w:rsid w:val="00415555"/>
    <w:rsid w:val="0043426F"/>
    <w:rsid w:val="004A46BB"/>
    <w:rsid w:val="00556CB8"/>
    <w:rsid w:val="00560256"/>
    <w:rsid w:val="00595E5E"/>
    <w:rsid w:val="00606CE1"/>
    <w:rsid w:val="00625792"/>
    <w:rsid w:val="006C66F2"/>
    <w:rsid w:val="006E1270"/>
    <w:rsid w:val="00743C62"/>
    <w:rsid w:val="0076359F"/>
    <w:rsid w:val="00767F5F"/>
    <w:rsid w:val="007A7B94"/>
    <w:rsid w:val="00832A3A"/>
    <w:rsid w:val="008538A1"/>
    <w:rsid w:val="00886594"/>
    <w:rsid w:val="008C5AD2"/>
    <w:rsid w:val="008F4A1F"/>
    <w:rsid w:val="00914FFB"/>
    <w:rsid w:val="00957146"/>
    <w:rsid w:val="009812AC"/>
    <w:rsid w:val="00A939BC"/>
    <w:rsid w:val="00B129C5"/>
    <w:rsid w:val="00B34423"/>
    <w:rsid w:val="00B7536B"/>
    <w:rsid w:val="00BA78B0"/>
    <w:rsid w:val="00BB783E"/>
    <w:rsid w:val="00BD0589"/>
    <w:rsid w:val="00C12B04"/>
    <w:rsid w:val="00C55F8F"/>
    <w:rsid w:val="00C712E9"/>
    <w:rsid w:val="00CA1DBC"/>
    <w:rsid w:val="00D048F6"/>
    <w:rsid w:val="00D13996"/>
    <w:rsid w:val="00D400A9"/>
    <w:rsid w:val="00D47688"/>
    <w:rsid w:val="00E0660F"/>
    <w:rsid w:val="00E77271"/>
    <w:rsid w:val="00F445D2"/>
    <w:rsid w:val="00F65CEE"/>
    <w:rsid w:val="00FD3A88"/>
    <w:rsid w:val="00FF2531"/>
    <w:rsid w:val="033A74BE"/>
    <w:rsid w:val="04380352"/>
    <w:rsid w:val="04EB0BBB"/>
    <w:rsid w:val="053345B5"/>
    <w:rsid w:val="05701D53"/>
    <w:rsid w:val="06013C1B"/>
    <w:rsid w:val="06AC25DE"/>
    <w:rsid w:val="0805599D"/>
    <w:rsid w:val="08685FE6"/>
    <w:rsid w:val="0AB34ECE"/>
    <w:rsid w:val="0B595A1B"/>
    <w:rsid w:val="0B7D6CC3"/>
    <w:rsid w:val="0BE93EFD"/>
    <w:rsid w:val="0C89330E"/>
    <w:rsid w:val="0D3C5C2D"/>
    <w:rsid w:val="0D474289"/>
    <w:rsid w:val="0DB55F42"/>
    <w:rsid w:val="0DC564CA"/>
    <w:rsid w:val="0DDE4103"/>
    <w:rsid w:val="0E083B97"/>
    <w:rsid w:val="0EA619C8"/>
    <w:rsid w:val="0EB32141"/>
    <w:rsid w:val="118A07CE"/>
    <w:rsid w:val="11AF2F90"/>
    <w:rsid w:val="136A335B"/>
    <w:rsid w:val="140B5738"/>
    <w:rsid w:val="14150109"/>
    <w:rsid w:val="14363ACE"/>
    <w:rsid w:val="146755B3"/>
    <w:rsid w:val="1524161E"/>
    <w:rsid w:val="16781D4C"/>
    <w:rsid w:val="16E95372"/>
    <w:rsid w:val="17636446"/>
    <w:rsid w:val="18EC605D"/>
    <w:rsid w:val="192A4823"/>
    <w:rsid w:val="199F191A"/>
    <w:rsid w:val="1BBD7F74"/>
    <w:rsid w:val="1BDA2E84"/>
    <w:rsid w:val="1BEB7FFF"/>
    <w:rsid w:val="1C6F11BE"/>
    <w:rsid w:val="1E131DF4"/>
    <w:rsid w:val="1EAF6D50"/>
    <w:rsid w:val="1F2D7539"/>
    <w:rsid w:val="1F863113"/>
    <w:rsid w:val="20281251"/>
    <w:rsid w:val="21DC5394"/>
    <w:rsid w:val="23144EB3"/>
    <w:rsid w:val="234B7D46"/>
    <w:rsid w:val="250E2494"/>
    <w:rsid w:val="252F29FE"/>
    <w:rsid w:val="25EE1659"/>
    <w:rsid w:val="28B15ACB"/>
    <w:rsid w:val="28E8397C"/>
    <w:rsid w:val="290C4EED"/>
    <w:rsid w:val="2A323EBC"/>
    <w:rsid w:val="2BA56B3D"/>
    <w:rsid w:val="2D4850AF"/>
    <w:rsid w:val="2D801246"/>
    <w:rsid w:val="2ED50AB5"/>
    <w:rsid w:val="2FDF1D17"/>
    <w:rsid w:val="30994578"/>
    <w:rsid w:val="30AA246C"/>
    <w:rsid w:val="30CF44E4"/>
    <w:rsid w:val="30D433AB"/>
    <w:rsid w:val="31216FBC"/>
    <w:rsid w:val="31514091"/>
    <w:rsid w:val="31567050"/>
    <w:rsid w:val="327A1E58"/>
    <w:rsid w:val="32CC7C88"/>
    <w:rsid w:val="3321481C"/>
    <w:rsid w:val="339240F7"/>
    <w:rsid w:val="349C0031"/>
    <w:rsid w:val="352F005E"/>
    <w:rsid w:val="36304E32"/>
    <w:rsid w:val="36ED58DF"/>
    <w:rsid w:val="37C557B4"/>
    <w:rsid w:val="3A1A4E2F"/>
    <w:rsid w:val="3A230D32"/>
    <w:rsid w:val="3A89447B"/>
    <w:rsid w:val="3AA17E01"/>
    <w:rsid w:val="3B2350F6"/>
    <w:rsid w:val="3B403C9C"/>
    <w:rsid w:val="3BC40EC9"/>
    <w:rsid w:val="3C49125C"/>
    <w:rsid w:val="3C505FA3"/>
    <w:rsid w:val="3CAC6B6E"/>
    <w:rsid w:val="3CCF000E"/>
    <w:rsid w:val="3D0011D2"/>
    <w:rsid w:val="3D5463A6"/>
    <w:rsid w:val="3E1F1540"/>
    <w:rsid w:val="3F23643B"/>
    <w:rsid w:val="41384B77"/>
    <w:rsid w:val="414D739B"/>
    <w:rsid w:val="41943044"/>
    <w:rsid w:val="41BD64B3"/>
    <w:rsid w:val="41FB4257"/>
    <w:rsid w:val="424F7120"/>
    <w:rsid w:val="46096FC7"/>
    <w:rsid w:val="492371A8"/>
    <w:rsid w:val="49A654F1"/>
    <w:rsid w:val="49D20F2D"/>
    <w:rsid w:val="4C0860A2"/>
    <w:rsid w:val="4C38250C"/>
    <w:rsid w:val="4D211A8C"/>
    <w:rsid w:val="4DB23463"/>
    <w:rsid w:val="56B80B7E"/>
    <w:rsid w:val="575C6B85"/>
    <w:rsid w:val="578039E4"/>
    <w:rsid w:val="5A953287"/>
    <w:rsid w:val="5AAD734B"/>
    <w:rsid w:val="5B3F348D"/>
    <w:rsid w:val="5C130017"/>
    <w:rsid w:val="5C7E005C"/>
    <w:rsid w:val="5C850632"/>
    <w:rsid w:val="5CC50BEC"/>
    <w:rsid w:val="5DC2240F"/>
    <w:rsid w:val="5E9E187C"/>
    <w:rsid w:val="5ED77D72"/>
    <w:rsid w:val="602F5457"/>
    <w:rsid w:val="62DF6D37"/>
    <w:rsid w:val="62F33AAC"/>
    <w:rsid w:val="636E4B0A"/>
    <w:rsid w:val="64464009"/>
    <w:rsid w:val="64471ACD"/>
    <w:rsid w:val="64BA3DEB"/>
    <w:rsid w:val="65A14652"/>
    <w:rsid w:val="65FC49B8"/>
    <w:rsid w:val="668C5E97"/>
    <w:rsid w:val="66FC64FE"/>
    <w:rsid w:val="67060EE0"/>
    <w:rsid w:val="67B44E4D"/>
    <w:rsid w:val="695F3B39"/>
    <w:rsid w:val="69A10CAC"/>
    <w:rsid w:val="6ABC7BC7"/>
    <w:rsid w:val="6B6C351E"/>
    <w:rsid w:val="6C4F17BA"/>
    <w:rsid w:val="6D667F88"/>
    <w:rsid w:val="6DBA61F4"/>
    <w:rsid w:val="6E4F14D2"/>
    <w:rsid w:val="6E9C7C91"/>
    <w:rsid w:val="6EDC1234"/>
    <w:rsid w:val="7246110B"/>
    <w:rsid w:val="73CB7834"/>
    <w:rsid w:val="74442329"/>
    <w:rsid w:val="75C96C2C"/>
    <w:rsid w:val="765727F3"/>
    <w:rsid w:val="76E00723"/>
    <w:rsid w:val="77AD1DB9"/>
    <w:rsid w:val="78F6456D"/>
    <w:rsid w:val="7957274D"/>
    <w:rsid w:val="7A16486D"/>
    <w:rsid w:val="7A65369C"/>
    <w:rsid w:val="7A726FA7"/>
    <w:rsid w:val="7C194BF8"/>
    <w:rsid w:val="7D5C4C09"/>
    <w:rsid w:val="7D5E7AE3"/>
    <w:rsid w:val="7E2A703B"/>
    <w:rsid w:val="7EBB32D1"/>
    <w:rsid w:val="7EF113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1">
    <w:name w:val="NormalCharacter"/>
    <w:qFormat/>
    <w:uiPriority w:val="0"/>
  </w:style>
  <w:style w:type="paragraph" w:customStyle="1" w:styleId="12">
    <w:name w:val="HtmlNormal"/>
    <w:basedOn w:val="1"/>
    <w:qFormat/>
    <w:uiPriority w:val="0"/>
    <w:pPr>
      <w:widowControl/>
      <w:jc w:val="left"/>
      <w:textAlignment w:val="baseline"/>
    </w:pPr>
    <w:rPr>
      <w:rFonts w:ascii="Calibri" w:hAnsi="Calibri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PC</Company>
  <Pages>10</Pages>
  <Words>678</Words>
  <Characters>3866</Characters>
  <Lines>32</Lines>
  <Paragraphs>9</Paragraphs>
  <TotalTime>29</TotalTime>
  <ScaleCrop>false</ScaleCrop>
  <LinksUpToDate>false</LinksUpToDate>
  <CharactersWithSpaces>4535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2021-07-19T08:53:00Z</dcterms:created>
  <dc:creator>HP</dc:creator>
  <cp:lastModifiedBy>jsha2</cp:lastModifiedBy>
  <dcterms:modified xsi:type="dcterms:W3CDTF">2021-07-23T06:38:11Z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