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50" w:afterAutospacing="0" w:line="451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深圳市健康教育与促进中心招聘内审及项目专员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3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440"/>
        <w:gridCol w:w="594"/>
        <w:gridCol w:w="902"/>
        <w:gridCol w:w="932"/>
        <w:gridCol w:w="2631"/>
        <w:gridCol w:w="27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250" w:afterAutospacing="0"/>
              <w:ind w:left="0" w:right="0" w:firstLine="0"/>
              <w:jc w:val="left"/>
            </w:pPr>
            <w:bookmarkStart w:id="0" w:name="_GoBack"/>
            <w:r>
              <w:rPr>
                <w:rStyle w:val="6"/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7"/>
                <w:szCs w:val="17"/>
              </w:rPr>
              <w:t>招考岗位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250" w:afterAutospacing="0"/>
              <w:ind w:left="0" w:right="0" w:firstLine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7"/>
                <w:szCs w:val="17"/>
              </w:rPr>
              <w:t>数量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250" w:afterAutospacing="0"/>
              <w:ind w:left="0" w:right="0" w:firstLine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7"/>
                <w:szCs w:val="17"/>
              </w:rPr>
              <w:t>年龄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250" w:afterAutospacing="0"/>
              <w:ind w:left="0" w:right="0" w:firstLine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7"/>
                <w:szCs w:val="17"/>
              </w:rPr>
              <w:t>学历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250" w:afterAutospacing="0"/>
              <w:ind w:left="0" w:right="0" w:firstLine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7"/>
                <w:szCs w:val="17"/>
              </w:rPr>
              <w:t>专业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250" w:afterAutospacing="0"/>
              <w:ind w:left="0" w:right="0" w:firstLine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7"/>
                <w:szCs w:val="17"/>
              </w:rPr>
              <w:t>岗位职责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250" w:afterAutospacing="0"/>
              <w:ind w:left="0" w:right="0" w:firstLine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7"/>
                <w:szCs w:val="17"/>
              </w:rPr>
              <w:t>与岗位有关的其他条件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250" w:afterAutospacing="0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7"/>
                <w:szCs w:val="17"/>
              </w:rPr>
              <w:t>内审及项目专员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250" w:afterAutospacing="0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7"/>
                <w:szCs w:val="17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250" w:afterAutospacing="0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7"/>
                <w:szCs w:val="17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250" w:afterAutospacing="0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7"/>
                <w:szCs w:val="17"/>
              </w:rPr>
              <w:t>专科及以上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250" w:afterAutospacing="0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7"/>
                <w:szCs w:val="17"/>
              </w:rPr>
              <w:t>审计学、会计学等财务相关专业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250" w:afterAutospacing="0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7"/>
                <w:szCs w:val="17"/>
              </w:rPr>
              <w:t>具有审计、内控经验；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250" w:afterAutospacing="0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7"/>
                <w:szCs w:val="17"/>
              </w:rPr>
              <w:t>熟悉掌握财务制度、会计制度和有关法规；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250" w:afterAutospacing="0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7"/>
                <w:szCs w:val="17"/>
              </w:rPr>
              <w:t>具有项目采购及管理经验；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7"/>
                <w:szCs w:val="17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7"/>
                <w:szCs w:val="17"/>
              </w:rPr>
              <w:t>完成领导交办的其他工作。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250" w:afterAutospacing="0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7"/>
                <w:szCs w:val="17"/>
              </w:rPr>
              <w:t>两年以上工作经验，有良好的文字功底；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250" w:afterAutospacing="0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7"/>
                <w:szCs w:val="17"/>
              </w:rPr>
              <w:t>有较好的会计基础知识，能独立完成相关工作；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7"/>
                <w:szCs w:val="17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7"/>
                <w:szCs w:val="17"/>
              </w:rPr>
              <w:t>工作细致认真，谨慎细心、做事客观公正，责任心强；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7"/>
                <w:szCs w:val="17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7"/>
                <w:szCs w:val="17"/>
              </w:rPr>
              <w:t>能熟练使用OFFICE办公软件、办公自动化设备。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D2A25"/>
    <w:rsid w:val="6B8D2A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2021-08-04T08:13:00Z</dcterms:created>
  <dc:creator>WPS_1609033458</dc:creator>
  <cp:lastModifiedBy>WPS_1609033458</cp:lastModifiedBy>
  <dcterms:modified xsi:type="dcterms:W3CDTF">2021-08-04T08:14:18Z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30C5652139FF432E85B0DC2EBF82CD18</vt:lpwstr>
  </property>
</Properties>
</file>