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北海市人防海防办聘用人员报名登记表</w:t>
      </w:r>
    </w:p>
    <w:tbl>
      <w:tblPr>
        <w:tblStyle w:val="8"/>
        <w:tblW w:w="9648" w:type="dxa"/>
        <w:jc w:val="center"/>
        <w:tblInd w:w="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6" w:space="0"/>
          <w:insideV w:val="single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80"/>
        <w:gridCol w:w="58"/>
        <w:gridCol w:w="1515"/>
        <w:gridCol w:w="68"/>
        <w:gridCol w:w="1102"/>
        <w:gridCol w:w="338"/>
        <w:gridCol w:w="892"/>
        <w:gridCol w:w="1130"/>
        <w:gridCol w:w="1916"/>
      </w:tblGrid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名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别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（近期免冠照片）</w:t>
            </w: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籍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贯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民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参加工作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学位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64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64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熟悉专业有何专长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家庭地址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学习经历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zh-CN"/>
              </w:rPr>
              <w:t>奖惩</w:t>
            </w: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4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及重       要社       会关       系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96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填表人签名或盖章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      年     月    日</w:t>
            </w:r>
          </w:p>
        </w:tc>
      </w:tr>
    </w:tbl>
    <w:p/>
    <w:sectPr>
      <w:pgSz w:w="11906" w:h="16838"/>
      <w:pgMar w:top="1440" w:right="1463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20982"/>
    <w:rsid w:val="004631F4"/>
    <w:rsid w:val="0593433E"/>
    <w:rsid w:val="081E29ED"/>
    <w:rsid w:val="097138B6"/>
    <w:rsid w:val="13D01349"/>
    <w:rsid w:val="15520982"/>
    <w:rsid w:val="19574C89"/>
    <w:rsid w:val="1AFB4681"/>
    <w:rsid w:val="1C6703CC"/>
    <w:rsid w:val="1EAE1DE8"/>
    <w:rsid w:val="1FC36520"/>
    <w:rsid w:val="232A6829"/>
    <w:rsid w:val="27CE0646"/>
    <w:rsid w:val="28984AE8"/>
    <w:rsid w:val="2A511011"/>
    <w:rsid w:val="2E97340F"/>
    <w:rsid w:val="30B975B5"/>
    <w:rsid w:val="3A561E20"/>
    <w:rsid w:val="3D2D6046"/>
    <w:rsid w:val="419B1A0E"/>
    <w:rsid w:val="453A784F"/>
    <w:rsid w:val="47506D20"/>
    <w:rsid w:val="4961248D"/>
    <w:rsid w:val="4E3248A4"/>
    <w:rsid w:val="571C3683"/>
    <w:rsid w:val="57D95A54"/>
    <w:rsid w:val="656F2E17"/>
    <w:rsid w:val="6DAB64DA"/>
    <w:rsid w:val="79E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2021-03-23T08:59:00Z</dcterms:created>
  <dc:creator>Administrator</dc:creator>
  <cp:lastModifiedBy>市人防海防工作办</cp:lastModifiedBy>
  <cp:lastPrinted>2021-03-24T01:27:00Z</cp:lastPrinted>
  <dcterms:modified xsi:type="dcterms:W3CDTF">2021-08-02T07:18:37Z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