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附件二</w:t>
      </w:r>
    </w:p>
    <w:p>
      <w:pPr>
        <w:adjustRightInd w:val="0"/>
        <w:snapToGrid w:val="0"/>
        <w:spacing w:line="360" w:lineRule="exact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省质检院公开招聘编制外人员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资格审查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485" w:tblpY="172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49"/>
        <w:gridCol w:w="349"/>
        <w:gridCol w:w="349"/>
        <w:gridCol w:w="698"/>
        <w:gridCol w:w="523"/>
        <w:gridCol w:w="493"/>
        <w:gridCol w:w="31"/>
        <w:gridCol w:w="349"/>
        <w:gridCol w:w="523"/>
        <w:gridCol w:w="175"/>
        <w:gridCol w:w="231"/>
        <w:gridCol w:w="466"/>
        <w:gridCol w:w="699"/>
        <w:gridCol w:w="523"/>
        <w:gridCol w:w="175"/>
        <w:gridCol w:w="523"/>
        <w:gridCol w:w="75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ind w:left="-3" w:leftChars="-9" w:hanging="16" w:hangingChars="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码</w:t>
            </w:r>
          </w:p>
        </w:tc>
        <w:tc>
          <w:tcPr>
            <w:tcW w:w="33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20" w:lineRule="exact"/>
              <w:ind w:left="1" w:leftChars="-51" w:hanging="108" w:hangingChars="4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20" w:lineRule="exact"/>
              <w:ind w:left="1" w:lef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pacing w:line="320" w:lineRule="exact"/>
              <w:ind w:left="-107" w:leftChars="-51" w:firstLine="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54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2792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报考职位及代码</w:t>
            </w:r>
          </w:p>
        </w:tc>
        <w:tc>
          <w:tcPr>
            <w:tcW w:w="383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是否愿意服从分配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处分</w:t>
            </w:r>
          </w:p>
        </w:tc>
        <w:tc>
          <w:tcPr>
            <w:tcW w:w="785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2" w:type="dxa"/>
            <w:gridSpan w:val="16"/>
          </w:tcPr>
          <w:p>
            <w:pPr>
              <w:spacing w:beforeLines="50"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spacing w:line="32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资格审查</w:t>
            </w:r>
          </w:p>
          <w:p>
            <w:pPr>
              <w:tabs>
                <w:tab w:val="left" w:pos="1404"/>
              </w:tabs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   见</w:t>
            </w:r>
          </w:p>
        </w:tc>
        <w:tc>
          <w:tcPr>
            <w:tcW w:w="785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审核人：</w:t>
            </w:r>
          </w:p>
          <w:p>
            <w:pPr>
              <w:spacing w:line="320" w:lineRule="exact"/>
              <w:ind w:right="540" w:firstLine="4080" w:firstLineChars="17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right="540" w:firstLine="3960" w:firstLineChars="165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48" w:type="dxa"/>
            <w:gridSpan w:val="19"/>
          </w:tcPr>
          <w:p>
            <w:pPr>
              <w:spacing w:line="7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5"/>
    <w:rsid w:val="00377E1D"/>
    <w:rsid w:val="004B7645"/>
    <w:rsid w:val="00675283"/>
    <w:rsid w:val="00774512"/>
    <w:rsid w:val="008C169A"/>
    <w:rsid w:val="008C37B9"/>
    <w:rsid w:val="00ED1AE1"/>
    <w:rsid w:val="00EF5450"/>
    <w:rsid w:val="14A13C44"/>
    <w:rsid w:val="248F018C"/>
    <w:rsid w:val="28E45445"/>
    <w:rsid w:val="5C343BCB"/>
    <w:rsid w:val="5D3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2018-03-07T07:55:00Z</dcterms:created>
  <dc:creator>张馨</dc:creator>
  <cp:lastModifiedBy>梯茄 周</cp:lastModifiedBy>
  <cp:lastPrinted>2021-07-29T07:03:26Z</cp:lastPrinted>
  <dcterms:modified xsi:type="dcterms:W3CDTF">2021-07-29T07:12:12Z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64EEF913263247FBBF58CB22518529CB</vt:lpwstr>
  </property>
</Properties>
</file>