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 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我已仔细阅读《2021年日照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高新技术产业开发区面向全国选聘职员公告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》，理解其内容，符合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所要求的条件。我郑重承诺：本人所提供的个人信息、证明资料、证件等真实、准确，并自觉遵守公开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的各项规定，诚实守信、严守纪律，认真履行报考人员的义务。对因提供有关信息证件不实或违反有关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纪律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规定所造成的后果，本人自愿承担相应责任。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遵守国家法律法规，无违法违纪行为和不良记录。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报考人员签名（按手印）：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71FD8"/>
    <w:rsid w:val="1F345540"/>
    <w:rsid w:val="208D3CB2"/>
    <w:rsid w:val="48C816A6"/>
    <w:rsid w:val="56D8458C"/>
    <w:rsid w:val="6F1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2021-08-05T03:00:22Z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1BDF1C6C2F2547CDAD6ABFA075EE5354</vt:lpwstr>
  </property>
</Properties>
</file>