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1.在线报名链接及二维码: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【腾讯文档】广州市第一一三中学陶育实验学校2021年8月编外聘用制专任教师报名表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2" name="图片 2" descr="C:\Users\888\AppData\Roaming\Tencent\QQTempSys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88\AppData\Roaming\Tencent\QQTempSys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https://docs.qq.com/form/page/DRmZXeUVmamxmdVVa?_w_tencentdocx_form=1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33725" cy="2619375"/>
            <wp:effectExtent l="0" t="0" r="9525" b="9525"/>
            <wp:docPr id="1" name="图片 1" descr="C:\Users\888\Documents\Tencent Files\245005982\Image\C2C\RGZ0QN$4AVYN[4}ZUP6(`V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88\Documents\Tencent Files\245005982\Image\C2C\RGZ0QN$4AVYN[4}ZUP6(`V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资料递交邮箱：</w:t>
      </w:r>
    </w:p>
    <w:p>
      <w:pPr>
        <w:rPr>
          <w:rFonts w:hint="eastAsia"/>
          <w:sz w:val="28"/>
          <w:szCs w:val="28"/>
        </w:rPr>
      </w:pPr>
      <w:r>
        <w:fldChar w:fldCharType="begin"/>
      </w:r>
      <w:r>
        <w:instrText xml:space="preserve"> HYPERLINK "mailto:2601367159@qq.com" </w:instrText>
      </w:r>
      <w:r>
        <w:fldChar w:fldCharType="separate"/>
      </w:r>
      <w:r>
        <w:rPr>
          <w:rStyle w:val="5"/>
          <w:sz w:val="28"/>
          <w:szCs w:val="28"/>
        </w:rPr>
        <w:t>2601367159</w:t>
      </w:r>
      <w:r>
        <w:rPr>
          <w:rStyle w:val="5"/>
          <w:rFonts w:hint="eastAsia"/>
          <w:sz w:val="28"/>
          <w:szCs w:val="28"/>
        </w:rPr>
        <w:t>@qq.com</w:t>
      </w:r>
      <w:r>
        <w:rPr>
          <w:rStyle w:val="5"/>
          <w:rFonts w:hint="eastAsia"/>
          <w:sz w:val="28"/>
          <w:szCs w:val="28"/>
        </w:rPr>
        <w:fldChar w:fldCharType="end"/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3.报名时间：2021年8月6日--8月13日下午16:30止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FA"/>
    <w:rsid w:val="002B2D36"/>
    <w:rsid w:val="003D7AFA"/>
    <w:rsid w:val="00511BE9"/>
    <w:rsid w:val="65D1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198</Characters>
  <Lines>1</Lines>
  <Paragraphs>1</Paragraphs>
  <TotalTime>3</TotalTime>
  <ScaleCrop>false</ScaleCrop>
  <LinksUpToDate>false</LinksUpToDate>
  <CharactersWithSpaces>231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2021-08-05T15:13:00Z</dcterms:created>
  <dc:creator>陶育实验学校</dc:creator>
  <cp:lastModifiedBy>Administrator</cp:lastModifiedBy>
  <dcterms:modified xsi:type="dcterms:W3CDTF">2021-08-06T11:35:43Z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