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 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我已仔细阅读《2021年日照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高新技术产业开发区面向全国选聘职员公告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所要求的条件。我郑重承诺：本人所提供的个人信息、证明资料、证件等真实、准确，并自觉遵守公开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的各项规定，诚实守信、严守纪律，认真履行报考人员的义务。对因提供有关信息证件不实或违反有关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纪律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规定所造成的后果，本人自愿承担相应责任。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遵守国家法律法规，无违法违纪行为和不良记录。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报考人员签名（按手印）：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1FD8"/>
    <w:rsid w:val="1F345540"/>
    <w:rsid w:val="208D3CB2"/>
    <w:rsid w:val="48C816A6"/>
    <w:rsid w:val="56D8458C"/>
    <w:rsid w:val="6F1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2021-08-05T03:00:22Z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1BDF1C6C2F2547CDAD6ABFA075EE5354</vt:lpwstr>
  </property>
</Properties>
</file>