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20" w:rsidRPr="006B7150" w:rsidRDefault="00874505">
      <w:pPr>
        <w:jc w:val="left"/>
        <w:rPr>
          <w:kern w:val="0"/>
          <w:sz w:val="24"/>
        </w:rPr>
      </w:pPr>
      <w:r w:rsidRPr="006B7150">
        <w:rPr>
          <w:rFonts w:hint="eastAsia"/>
          <w:kern w:val="0"/>
          <w:sz w:val="24"/>
        </w:rPr>
        <w:t>附件</w:t>
      </w:r>
      <w:r w:rsidRPr="006B7150">
        <w:rPr>
          <w:rFonts w:hint="eastAsia"/>
          <w:kern w:val="0"/>
          <w:sz w:val="24"/>
        </w:rPr>
        <w:t>2</w:t>
      </w:r>
    </w:p>
    <w:p w:rsidR="00D55820" w:rsidRDefault="006B7150" w:rsidP="006B7150">
      <w:pPr>
        <w:adjustRightInd w:val="0"/>
        <w:snapToGrid w:val="0"/>
        <w:jc w:val="center"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2021年新昌县事业单位和国有企业公开招</w:t>
      </w:r>
      <w:bookmarkStart w:id="0" w:name="_GoBack"/>
      <w:bookmarkEnd w:id="0"/>
      <w:r>
        <w:rPr>
          <w:rFonts w:ascii="黑体" w:eastAsia="黑体" w:hint="eastAsia"/>
          <w:color w:val="000000"/>
          <w:kern w:val="0"/>
          <w:sz w:val="32"/>
          <w:szCs w:val="32"/>
        </w:rPr>
        <w:t>聘高层次人才报名表</w:t>
      </w:r>
    </w:p>
    <w:p w:rsidR="006B7150" w:rsidRPr="006B7150" w:rsidRDefault="006B7150" w:rsidP="006B7150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</w:p>
    <w:p w:rsidR="00D55820" w:rsidRDefault="00874505">
      <w:pPr>
        <w:adjustRightInd w:val="0"/>
        <w:snapToGrid w:val="0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</w:t>
      </w: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宋体" w:hAnsi="宋体" w:hint="eastAsia"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 w:rsidR="00D55820">
        <w:trPr>
          <w:cantSplit/>
          <w:trHeight w:val="511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D55820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833" w:type="dxa"/>
            <w:gridSpan w:val="3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84" w:type="dxa"/>
            <w:gridSpan w:val="2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1833" w:type="dxa"/>
            <w:gridSpan w:val="3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手　　</w:t>
            </w:r>
            <w:proofErr w:type="gramEnd"/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664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 w:rsidR="00D55820" w:rsidRDefault="00D558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786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74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2551" w:type="dxa"/>
            <w:gridSpan w:val="3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3250" w:type="dxa"/>
            <w:gridSpan w:val="6"/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D55820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sz="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2709"/>
          <w:jc w:val="center"/>
        </w:trPr>
        <w:tc>
          <w:tcPr>
            <w:tcW w:w="17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216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  <w:r>
              <w:rPr>
                <w:spacing w:val="-20"/>
                <w:sz w:val="24"/>
              </w:rPr>
              <w:t>（如有，请填写院系以上奖励）</w:t>
            </w:r>
          </w:p>
        </w:tc>
        <w:tc>
          <w:tcPr>
            <w:tcW w:w="7079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2320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rPr>
                <w:sz w:val="24"/>
              </w:rPr>
            </w:pPr>
          </w:p>
        </w:tc>
      </w:tr>
      <w:tr w:rsidR="00D55820">
        <w:trPr>
          <w:trHeight w:val="629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D55820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629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5820" w:rsidRDefault="00D55820">
            <w:pPr>
              <w:jc w:val="center"/>
              <w:rPr>
                <w:sz w:val="24"/>
              </w:rPr>
            </w:pPr>
          </w:p>
        </w:tc>
      </w:tr>
      <w:tr w:rsidR="00D55820">
        <w:trPr>
          <w:trHeight w:val="1652"/>
          <w:jc w:val="center"/>
        </w:trPr>
        <w:tc>
          <w:tcPr>
            <w:tcW w:w="8851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5820" w:rsidRDefault="008745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 w:rsidR="00D55820" w:rsidRDefault="00D55820">
            <w:pPr>
              <w:rPr>
                <w:sz w:val="24"/>
              </w:rPr>
            </w:pPr>
          </w:p>
          <w:p w:rsidR="00D55820" w:rsidRDefault="00D55820">
            <w:pPr>
              <w:rPr>
                <w:sz w:val="24"/>
              </w:rPr>
            </w:pPr>
          </w:p>
          <w:p w:rsidR="00D55820" w:rsidRDefault="00874505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 w:rsidR="00D55820">
        <w:trPr>
          <w:trHeight w:val="1542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rPr>
                <w:sz w:val="24"/>
              </w:rPr>
            </w:pPr>
          </w:p>
          <w:p w:rsidR="00D55820" w:rsidRDefault="00D55820">
            <w:pPr>
              <w:rPr>
                <w:sz w:val="24"/>
              </w:rPr>
            </w:pPr>
          </w:p>
          <w:p w:rsidR="00D55820" w:rsidRDefault="008745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  <w:tr w:rsidR="00D55820">
        <w:trPr>
          <w:trHeight w:val="1718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D55820" w:rsidRDefault="00874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sz="12" w:space="0" w:color="auto"/>
            </w:tcBorders>
            <w:vAlign w:val="center"/>
          </w:tcPr>
          <w:p w:rsidR="00D55820" w:rsidRDefault="00D55820">
            <w:pPr>
              <w:rPr>
                <w:sz w:val="24"/>
              </w:rPr>
            </w:pPr>
          </w:p>
          <w:p w:rsidR="00D55820" w:rsidRDefault="00D55820">
            <w:pPr>
              <w:rPr>
                <w:sz w:val="24"/>
              </w:rPr>
            </w:pPr>
          </w:p>
          <w:p w:rsidR="00D55820" w:rsidRDefault="008745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年　　月　　日</w:t>
            </w:r>
          </w:p>
        </w:tc>
      </w:tr>
    </w:tbl>
    <w:p w:rsidR="00D55820" w:rsidRDefault="00D55820">
      <w:pPr>
        <w:ind w:firstLineChars="200" w:firstLine="420"/>
      </w:pPr>
    </w:p>
    <w:p w:rsidR="00D55820" w:rsidRDefault="00D55820"/>
    <w:sectPr w:rsidR="00D55820">
      <w:headerReference w:type="default" r:id="rId8"/>
      <w:footerReference w:type="even" r:id="rId9"/>
      <w:footerReference w:type="default" r:id="rId10"/>
      <w:pgSz w:w="11906" w:h="16838"/>
      <w:pgMar w:top="1474" w:right="1134" w:bottom="1418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05" w:rsidRDefault="00874505">
      <w:r>
        <w:separator/>
      </w:r>
    </w:p>
  </w:endnote>
  <w:endnote w:type="continuationSeparator" w:id="0">
    <w:p w:rsidR="00874505" w:rsidRDefault="0087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20" w:rsidRDefault="008745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820" w:rsidRDefault="00D558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20" w:rsidRDefault="008745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150">
      <w:rPr>
        <w:rStyle w:val="a5"/>
        <w:noProof/>
      </w:rPr>
      <w:t>1</w:t>
    </w:r>
    <w:r>
      <w:rPr>
        <w:rStyle w:val="a5"/>
      </w:rPr>
      <w:fldChar w:fldCharType="end"/>
    </w:r>
  </w:p>
  <w:p w:rsidR="00D55820" w:rsidRDefault="00D55820">
    <w:pPr>
      <w:pStyle w:val="a3"/>
      <w:framePr w:wrap="around" w:vAnchor="text" w:hAnchor="margin" w:xAlign="right" w:y="1"/>
      <w:rPr>
        <w:rStyle w:val="a5"/>
      </w:rPr>
    </w:pPr>
  </w:p>
  <w:p w:rsidR="00D55820" w:rsidRDefault="00D558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05" w:rsidRDefault="00874505">
      <w:r>
        <w:separator/>
      </w:r>
    </w:p>
  </w:footnote>
  <w:footnote w:type="continuationSeparator" w:id="0">
    <w:p w:rsidR="00874505" w:rsidRDefault="0087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20" w:rsidRDefault="00D5582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1A"/>
    <w:rsid w:val="00014BFC"/>
    <w:rsid w:val="00015281"/>
    <w:rsid w:val="00023A63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07DC4"/>
    <w:rsid w:val="002232AC"/>
    <w:rsid w:val="00264218"/>
    <w:rsid w:val="0028611F"/>
    <w:rsid w:val="00290883"/>
    <w:rsid w:val="002D552D"/>
    <w:rsid w:val="0034210C"/>
    <w:rsid w:val="00346729"/>
    <w:rsid w:val="003C1A05"/>
    <w:rsid w:val="003C42BA"/>
    <w:rsid w:val="003D12FF"/>
    <w:rsid w:val="003F5934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B7150"/>
    <w:rsid w:val="006D1113"/>
    <w:rsid w:val="006D5948"/>
    <w:rsid w:val="00714B4A"/>
    <w:rsid w:val="00746BFB"/>
    <w:rsid w:val="00753C2D"/>
    <w:rsid w:val="007A6866"/>
    <w:rsid w:val="007B723C"/>
    <w:rsid w:val="007D74CE"/>
    <w:rsid w:val="00842623"/>
    <w:rsid w:val="008437A4"/>
    <w:rsid w:val="00843836"/>
    <w:rsid w:val="008502AF"/>
    <w:rsid w:val="00874505"/>
    <w:rsid w:val="00894130"/>
    <w:rsid w:val="008A623C"/>
    <w:rsid w:val="008D533E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4646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5820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D651D"/>
    <w:rsid w:val="00EE0D72"/>
    <w:rsid w:val="00EE379F"/>
    <w:rsid w:val="00EE5DAB"/>
    <w:rsid w:val="00EF7D68"/>
    <w:rsid w:val="00F04ACF"/>
    <w:rsid w:val="00F7371B"/>
    <w:rsid w:val="00FB34E8"/>
    <w:rsid w:val="00FF370C"/>
    <w:rsid w:val="318B6BD1"/>
    <w:rsid w:val="698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微软中国</cp:lastModifiedBy>
  <cp:revision>6</cp:revision>
  <dcterms:created xsi:type="dcterms:W3CDTF">2019-08-25T12:36:00Z</dcterms:created>
  <dcterms:modified xsi:type="dcterms:W3CDTF">2021-08-04T01:35:00Z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