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exact"/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pacing w:afterLines="50" w:line="360" w:lineRule="exact"/>
        <w:jc w:val="center"/>
        <w:rPr>
          <w:rFonts w:hint="eastAsia" w:ascii="创艺简标宋" w:hAnsi="创艺简标宋" w:eastAsia="创艺简标宋" w:cs="宋体"/>
          <w:kern w:val="0"/>
          <w:sz w:val="36"/>
          <w:szCs w:val="36"/>
        </w:rPr>
      </w:pPr>
    </w:p>
    <w:p>
      <w:pPr>
        <w:spacing w:afterLines="50" w:line="360" w:lineRule="exact"/>
        <w:jc w:val="center"/>
        <w:rPr>
          <w:rFonts w:ascii="创艺简标宋" w:hAnsi="创艺简标宋" w:eastAsia="创艺简标宋" w:cs="宋体"/>
          <w:kern w:val="0"/>
          <w:sz w:val="36"/>
          <w:szCs w:val="36"/>
        </w:rPr>
      </w:pP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202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  <w:lang w:val="en-US" w:eastAsia="zh-CN"/>
        </w:rPr>
        <w:t>1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年新明街道社区卫生服务中心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  <w:lang w:eastAsia="zh-CN"/>
        </w:rPr>
        <w:t>招聘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编外工作人员</w:t>
      </w:r>
    </w:p>
    <w:p>
      <w:pPr>
        <w:spacing w:afterLines="50" w:line="360" w:lineRule="exact"/>
        <w:jc w:val="center"/>
        <w:rPr>
          <w:rFonts w:ascii="创艺简标宋" w:hAnsi="创艺简标宋" w:eastAsia="创艺简标宋" w:cs="宋体"/>
          <w:kern w:val="0"/>
          <w:sz w:val="36"/>
          <w:szCs w:val="36"/>
        </w:rPr>
      </w:pP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岗位及条件要求</w:t>
      </w:r>
    </w:p>
    <w:tbl>
      <w:tblPr>
        <w:tblStyle w:val="4"/>
        <w:tblpPr w:leftFromText="180" w:rightFromText="180" w:vertAnchor="page" w:horzAnchor="page" w:tblpX="1680" w:tblpY="3903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13"/>
        <w:gridCol w:w="693"/>
        <w:gridCol w:w="1827"/>
        <w:gridCol w:w="777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9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  <w:t>岗位性质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招聘岗位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招聘人数</w:t>
            </w:r>
          </w:p>
        </w:tc>
        <w:tc>
          <w:tcPr>
            <w:tcW w:w="182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招聘专业及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学历（学位）要求</w:t>
            </w:r>
          </w:p>
        </w:tc>
        <w:tc>
          <w:tcPr>
            <w:tcW w:w="77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户籍范围</w:t>
            </w:r>
          </w:p>
        </w:tc>
        <w:tc>
          <w:tcPr>
            <w:tcW w:w="355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98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111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69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7" w:type="dxa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大专及以上学历,</w:t>
            </w:r>
            <w:r>
              <w:rPr>
                <w:rFonts w:hint="eastAsia" w:ascii="宋体" w:hAnsi="宋体"/>
                <w:color w:val="000000"/>
                <w:szCs w:val="21"/>
              </w:rPr>
              <w:t>药学专业</w:t>
            </w:r>
          </w:p>
        </w:tc>
        <w:tc>
          <w:tcPr>
            <w:tcW w:w="7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户籍不限</w:t>
            </w:r>
          </w:p>
        </w:tc>
        <w:tc>
          <w:tcPr>
            <w:tcW w:w="3556" w:type="dxa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40周岁及以下，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具有药学（师）及以上职称。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98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69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27" w:type="dxa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大专及以上学历，护理学专业</w:t>
            </w:r>
          </w:p>
        </w:tc>
        <w:tc>
          <w:tcPr>
            <w:tcW w:w="7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户籍不限</w:t>
            </w:r>
          </w:p>
        </w:tc>
        <w:tc>
          <w:tcPr>
            <w:tcW w:w="3556" w:type="dxa"/>
            <w:noWrap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40周岁及以下，具有护士执业资格证书；有二级以上医院工作经历者优先。</w:t>
            </w:r>
            <w:bookmarkStart w:id="0" w:name="_GoBack"/>
            <w:bookmarkEnd w:id="0"/>
          </w:p>
        </w:tc>
      </w:tr>
    </w:tbl>
    <w:p>
      <w:pPr>
        <w:spacing w:line="300" w:lineRule="exact"/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panose1 w:val="00000000000000000000"/>
    <w:charset w:val="86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0F"/>
    <w:rsid w:val="0042790F"/>
    <w:rsid w:val="00540D6F"/>
    <w:rsid w:val="00A54D1A"/>
    <w:rsid w:val="00EB1766"/>
    <w:rsid w:val="02914561"/>
    <w:rsid w:val="0A4542B1"/>
    <w:rsid w:val="0BF171BB"/>
    <w:rsid w:val="0BF422FF"/>
    <w:rsid w:val="0F1032CE"/>
    <w:rsid w:val="18B9467C"/>
    <w:rsid w:val="279742E4"/>
    <w:rsid w:val="2BD610F2"/>
    <w:rsid w:val="34E87769"/>
    <w:rsid w:val="3873335C"/>
    <w:rsid w:val="3B0D6BBC"/>
    <w:rsid w:val="3DD6C346"/>
    <w:rsid w:val="5BDF1CF4"/>
    <w:rsid w:val="5D0D3295"/>
    <w:rsid w:val="5F7B1F0D"/>
    <w:rsid w:val="73939E43"/>
    <w:rsid w:val="752B182D"/>
    <w:rsid w:val="7575352B"/>
    <w:rsid w:val="7D626BED"/>
    <w:rsid w:val="F7BB7C07"/>
    <w:rsid w:val="FBAF27C0"/>
    <w:rsid w:val="FCFF7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192</Words>
  <Characters>1096</Characters>
  <Lines>9</Lines>
  <Paragraphs>2</Paragraphs>
  <TotalTime>3</TotalTime>
  <ScaleCrop>false</ScaleCrop>
  <LinksUpToDate>false</LinksUpToDate>
  <CharactersWithSpaces>1286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guest</cp:lastModifiedBy>
  <cp:lastPrinted>2020-12-23T06:39:00Z</cp:lastPrinted>
  <dcterms:modified xsi:type="dcterms:W3CDTF">2021-08-05T14:12:31Z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72BBECDEB52E4D9BBB380C93DA1A4487</vt:lpwstr>
  </property>
</Properties>
</file>