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Theme="majorEastAsia" w:hAnsiTheme="majorEastAsia" w:eastAsiaTheme="majorEastAsia" w:cstheme="majorEastAsia"/>
          <w:b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eastAsia="zh-CN"/>
        </w:rPr>
        <w:t>附件</w:t>
      </w:r>
      <w:r>
        <w:rPr>
          <w:rFonts w:hint="eastAsia" w:asciiTheme="majorEastAsia" w:hAnsiTheme="majorEastAsia" w:eastAsiaTheme="majorEastAsia" w:cstheme="majorEastAsia"/>
          <w:b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  <w:t>3</w:t>
      </w: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202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年宁波市奉化区公开招聘医疗卫生单位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color w:val="auto"/>
          <w:kern w:val="0"/>
          <w:sz w:val="36"/>
          <w:szCs w:val="36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事业编制工作人员</w:t>
      </w:r>
      <w:r>
        <w:rPr>
          <w:rFonts w:hint="eastAsia" w:asciiTheme="majorEastAsia" w:hAnsiTheme="majorEastAsia" w:eastAsiaTheme="majorEastAsia" w:cstheme="majorEastAsia"/>
          <w:b/>
          <w:color w:val="auto"/>
          <w:kern w:val="0"/>
          <w:sz w:val="36"/>
          <w:szCs w:val="36"/>
          <w:highlight w:val="none"/>
          <w:lang w:val="en-US" w:eastAsia="zh-CN" w:bidi="ar"/>
        </w:rPr>
        <w:t>现场报名确认时间安排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color w:val="auto"/>
          <w:kern w:val="0"/>
          <w:sz w:val="44"/>
          <w:szCs w:val="44"/>
          <w:highlight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一、</w:t>
      </w: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现场报名、资格审查、确认岗位时间安排</w:t>
      </w:r>
    </w:p>
    <w:tbl>
      <w:tblPr>
        <w:tblStyle w:val="3"/>
        <w:tblW w:w="85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08"/>
        <w:gridCol w:w="6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1" w:hRule="atLeast"/>
        </w:trPr>
        <w:tc>
          <w:tcPr>
            <w:tcW w:w="2508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现场报名确认时间</w:t>
            </w:r>
          </w:p>
        </w:tc>
        <w:tc>
          <w:tcPr>
            <w:tcW w:w="602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现场报名确认岗位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08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2021年8月21日8：00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</w:rPr>
              <w:t>～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11：00</w:t>
            </w:r>
          </w:p>
        </w:tc>
        <w:tc>
          <w:tcPr>
            <w:tcW w:w="602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奉化区中医医院医共体总院：临床、心电图室、护理、放射科(医学影像技术)、检验科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奉化区疾病预防控制中心：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检验科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08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2021年8月21日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</w:rPr>
              <w:t>:00～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</w:rPr>
              <w:t>: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</w:rPr>
              <w:t>0</w:t>
            </w:r>
          </w:p>
        </w:tc>
        <w:tc>
          <w:tcPr>
            <w:tcW w:w="602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奉化区中医医院医共体总院：中药、西药、眼科特检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奉化区中医医院医共体分院：临床、全科、中医、护理、中药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08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2021年8月22日8：00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</w:rPr>
              <w:t>～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11：00</w:t>
            </w:r>
          </w:p>
        </w:tc>
        <w:tc>
          <w:tcPr>
            <w:tcW w:w="602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奉化区人民医医院医共体总院:耳鼻咽喉科、放射科(医学影像技术)、护理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奉化区人民医医院医共体分院：护理、全科、检验科、妇产科、西药房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08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2021年8月22日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</w:rPr>
              <w:t>:00～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</w:rPr>
              <w:t>: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</w:rPr>
              <w:t>0</w:t>
            </w:r>
          </w:p>
        </w:tc>
        <w:tc>
          <w:tcPr>
            <w:tcW w:w="602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both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奉化区溪口医院医共体分院：（分院）院前急救、（分院）流动医疗队、（分院）西药房、（分院）护理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both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奉化区妇幼保健院：妇产科、儿保科、检验科、超声科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3" w:firstLineChars="200"/>
        <w:jc w:val="left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二、</w:t>
      </w:r>
      <w:r>
        <w:rPr>
          <w:rStyle w:val="5"/>
          <w:rFonts w:hint="eastAsia" w:ascii="宋体" w:hAnsi="宋体" w:eastAsia="宋体" w:cs="宋体"/>
          <w:b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现场报名确认地点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right="0" w:firstLine="640" w:firstLineChars="2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highlight w:val="none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highlight w:val="none"/>
          <w:u w:val="none"/>
        </w:rPr>
        <w:t>宁波市奉化区人力资源市场（奉化区南山路198号）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right="0" w:firstLine="643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sz w:val="32"/>
          <w:szCs w:val="32"/>
          <w:u w:val="none"/>
        </w:rPr>
        <w:t>三、</w:t>
      </w:r>
      <w:r>
        <w:rPr>
          <w:rStyle w:val="5"/>
          <w:rFonts w:hint="eastAsia" w:ascii="宋体" w:hAnsi="宋体" w:eastAsia="宋体" w:cs="宋体"/>
          <w:b/>
          <w:i w:val="0"/>
          <w:caps w:val="0"/>
          <w:color w:val="auto"/>
          <w:spacing w:val="0"/>
          <w:sz w:val="32"/>
          <w:szCs w:val="32"/>
          <w:u w:val="none"/>
        </w:rPr>
        <w:t>现场报名确认要求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beforeAutospacing="0" w:after="100" w:afterAutospacing="0" w:line="360" w:lineRule="auto"/>
        <w:ind w:right="0" w:rightChars="0" w:firstLine="640" w:firstLineChars="2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1.报考人员应按规定时间、地点参加现场确认，接受资格审查。未进行现场确认或现场确认未通过的，报名无效。</w:t>
      </w:r>
    </w:p>
    <w:p>
      <w:pPr>
        <w:spacing w:line="560" w:lineRule="exact"/>
        <w:ind w:firstLine="640" w:firstLineChars="200"/>
        <w:jc w:val="left"/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2.需提供证件材料：请报名人员根据《2021年宁波市奉化区公开招聘医疗卫生单位事业编制工作人员公告》明确的要求提供证件资料，所有资料必须提供原件，并上交复印件一份。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640" w:firstLineChars="2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留学人员还应提供教育部留学服务中心出具的国（境）外学历学位认证书和国（境）外学历学位认证系统查询证明（可通过教育部留学服务中心网上服务大厅查询打印：http://zwfw.cscse.edu.cn）。国（境）外留学回国(境)人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u w:val="none"/>
        </w:rPr>
        <w:t>员报考岗位专业相近的，以所学课程为准，报名时提供国（境）外院校主干课程证明。</w:t>
      </w:r>
    </w:p>
    <w:p>
      <w:pPr>
        <w:pStyle w:val="2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beforeAutospacing="0" w:after="100" w:afterAutospacing="0" w:line="360" w:lineRule="auto"/>
        <w:ind w:right="0" w:rightChars="0" w:firstLine="640" w:firstLineChars="2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3.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每位应聘者限报一个岗位，一经报名不能改报。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630" w:leftChars="0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四、疫情防控要求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现场报名及笔面试期间根据《2021年宁波市奉化区公开招聘医疗卫生单位事业编制工作人员公告》要求做好疫情防控措施。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643" w:firstLineChars="2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Style w:val="5"/>
          <w:rFonts w:hint="eastAsia" w:ascii="宋体" w:hAnsi="宋体" w:eastAsia="宋体" w:cs="宋体"/>
          <w:b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五、准考证领取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640" w:firstLineChars="2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笔试日期、具体时间、地点以准考证为准。通过资格审核的人员请于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fill="FFFFFF"/>
          <w:lang w:val="en-US" w:eastAsia="zh-CN" w:bidi="ar"/>
        </w:rPr>
        <w:t>2021年9月3日（上午8：30-11：00，下午2：00-5：00），凭发票和身份证到宁波市奉化区疾病预防控制中心西边二楼会议室（奉化区岳林街道岳林东路28号）领取准考证。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640" w:firstLineChars="2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除工作人员和应聘者外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其他人员一律不得进入报名确认现场。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/>
        <w:ind w:leftChars="200" w:right="0" w:rightChars="0"/>
        <w:jc w:val="both"/>
        <w:textAlignment w:val="auto"/>
        <w:rPr>
          <w:rFonts w:hint="default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/>
        <w:ind w:leftChars="200" w:right="0" w:rightChars="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/>
        <w:ind w:leftChars="200" w:right="0" w:rightChars="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/>
        <w:ind w:leftChars="200" w:right="0" w:rightChars="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atLeast"/>
        <w:ind w:left="0" w:right="0" w:firstLine="640" w:firstLineChars="200"/>
        <w:jc w:val="center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　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2" w:firstLineChars="200"/>
        <w:textAlignment w:val="auto"/>
        <w:rPr>
          <w:rFonts w:ascii="宋体" w:hAnsi="宋体" w:eastAsia="宋体" w:cs="宋体"/>
          <w:b/>
          <w:color w:val="auto"/>
          <w:kern w:val="0"/>
          <w:sz w:val="28"/>
          <w:szCs w:val="28"/>
          <w:lang w:val="en-US" w:eastAsia="zh-CN" w:bidi="ar"/>
        </w:rPr>
      </w:pPr>
    </w:p>
    <w:sectPr>
      <w:pgSz w:w="11906" w:h="16838"/>
      <w:pgMar w:top="1157" w:right="1800" w:bottom="1157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423D23"/>
    <w:rsid w:val="014F59F3"/>
    <w:rsid w:val="01E2132D"/>
    <w:rsid w:val="040D680C"/>
    <w:rsid w:val="0DD21723"/>
    <w:rsid w:val="138E48AF"/>
    <w:rsid w:val="143446D8"/>
    <w:rsid w:val="149B4808"/>
    <w:rsid w:val="1B41071B"/>
    <w:rsid w:val="223F6BBC"/>
    <w:rsid w:val="2BEA013E"/>
    <w:rsid w:val="2DB44715"/>
    <w:rsid w:val="2E5934BA"/>
    <w:rsid w:val="32F221F1"/>
    <w:rsid w:val="40707C26"/>
    <w:rsid w:val="42023D15"/>
    <w:rsid w:val="42806584"/>
    <w:rsid w:val="46975622"/>
    <w:rsid w:val="4A945A67"/>
    <w:rsid w:val="507F7D3E"/>
    <w:rsid w:val="50D07503"/>
    <w:rsid w:val="5D084BAE"/>
    <w:rsid w:val="5F1A0BF5"/>
    <w:rsid w:val="62066EDB"/>
    <w:rsid w:val="65AF4843"/>
    <w:rsid w:val="66A4138C"/>
    <w:rsid w:val="6953661F"/>
    <w:rsid w:val="6A184DDC"/>
    <w:rsid w:val="6B7D1D6D"/>
    <w:rsid w:val="6D693C4D"/>
    <w:rsid w:val="71236D3F"/>
    <w:rsid w:val="717C50AE"/>
    <w:rsid w:val="71DC235C"/>
    <w:rsid w:val="728D1EB3"/>
    <w:rsid w:val="75323A29"/>
    <w:rsid w:val="78F90532"/>
    <w:rsid w:val="7CDB1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2020-05-28T11:39:00Z</dcterms:created>
  <dc:creator>洛丹伦的夏天</dc:creator>
  <cp:lastModifiedBy>呜呜@先森</cp:lastModifiedBy>
  <cp:lastPrinted>2021-07-29T05:46:00Z</cp:lastPrinted>
  <dcterms:modified xsi:type="dcterms:W3CDTF">2021-08-09T08:07:02Z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