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395" w:tblpY="-4213"/>
        <w:tblOverlap w:val="never"/>
        <w:tblW w:w="13875" w:type="dxa"/>
        <w:tblInd w:w="0" w:type="dxa"/>
        <w:tblLayout w:type="fixed"/>
        <w:tblCellMar>
          <w:top w:w="0" w:type="dxa"/>
          <w:left w:w="0" w:type="dxa"/>
          <w:bottom w:w="0" w:type="dxa"/>
          <w:right w:w="0" w:type="dxa"/>
        </w:tblCellMar>
      </w:tblPr>
      <w:tblGrid>
        <w:gridCol w:w="619"/>
        <w:gridCol w:w="1238"/>
        <w:gridCol w:w="881"/>
        <w:gridCol w:w="619"/>
        <w:gridCol w:w="1757"/>
        <w:gridCol w:w="2204"/>
        <w:gridCol w:w="570"/>
        <w:gridCol w:w="1380"/>
        <w:gridCol w:w="4607"/>
      </w:tblGrid>
      <w:tr>
        <w:tblPrEx>
          <w:tblCellMar>
            <w:top w:w="0" w:type="dxa"/>
            <w:left w:w="0" w:type="dxa"/>
            <w:bottom w:w="0" w:type="dxa"/>
            <w:right w:w="0" w:type="dxa"/>
          </w:tblCellMar>
        </w:tblPrEx>
        <w:trPr>
          <w:trHeight w:val="792" w:hRule="atLeast"/>
        </w:trPr>
        <w:tc>
          <w:tcPr>
            <w:tcW w:w="13875"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方正小标宋_GBK" w:hAnsi="方正小标宋_GBK" w:eastAsia="方正小标宋_GBK" w:cs="方正小标宋_GBK"/>
                <w:i w:val="0"/>
                <w:color w:val="000000"/>
                <w:kern w:val="0"/>
                <w:sz w:val="44"/>
                <w:szCs w:val="44"/>
                <w:u w:val="none"/>
                <w:lang w:val="en-US" w:eastAsia="zh-CN" w:bidi="ar"/>
              </w:rPr>
            </w:pPr>
          </w:p>
          <w:p>
            <w:pPr>
              <w:keepNext w:val="0"/>
              <w:keepLines w:val="0"/>
              <w:widowControl/>
              <w:suppressLineNumbers w:val="0"/>
              <w:ind w:firstLine="960" w:firstLineChars="300"/>
              <w:jc w:val="both"/>
              <w:textAlignment w:val="center"/>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附件</w:t>
            </w:r>
          </w:p>
          <w:p>
            <w:pPr>
              <w:tabs>
                <w:tab w:val="left" w:pos="1365"/>
              </w:tabs>
              <w:jc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b/>
                <w:bCs/>
                <w:kern w:val="0"/>
                <w:sz w:val="44"/>
                <w:szCs w:val="44"/>
                <w:lang w:val="en-US" w:eastAsia="zh-CN"/>
              </w:rPr>
              <w:t>重庆市渝北区人民医院</w:t>
            </w:r>
            <w:r>
              <w:rPr>
                <w:rFonts w:hint="eastAsia" w:ascii="方正小标宋_GBK" w:hAnsi="方正小标宋_GBK" w:eastAsia="方正小标宋_GBK" w:cs="方正小标宋_GBK"/>
                <w:b/>
                <w:bCs/>
                <w:kern w:val="0"/>
                <w:sz w:val="44"/>
                <w:szCs w:val="44"/>
                <w:lang w:val="zh-TW"/>
              </w:rPr>
              <w:t>招聘</w:t>
            </w:r>
            <w:r>
              <w:rPr>
                <w:rFonts w:hint="eastAsia" w:ascii="方正小标宋_GBK" w:hAnsi="方正小标宋_GBK" w:eastAsia="方正小标宋_GBK" w:cs="方正小标宋_GBK"/>
                <w:b/>
                <w:bCs/>
                <w:kern w:val="0"/>
                <w:sz w:val="44"/>
                <w:szCs w:val="44"/>
                <w:lang w:val="zh-TW" w:eastAsia="zh-TW"/>
              </w:rPr>
              <w:t>临时人员</w:t>
            </w:r>
            <w:r>
              <w:rPr>
                <w:rFonts w:hint="eastAsia" w:ascii="方正小标宋_GBK" w:hAnsi="方正小标宋_GBK" w:eastAsia="方正小标宋_GBK" w:cs="方正小标宋_GBK"/>
                <w:b/>
                <w:bCs/>
                <w:kern w:val="0"/>
                <w:sz w:val="44"/>
                <w:szCs w:val="44"/>
                <w:lang w:val="zh-TW"/>
              </w:rPr>
              <w:t>岗位一览表</w:t>
            </w:r>
          </w:p>
        </w:tc>
      </w:tr>
      <w:tr>
        <w:tblPrEx>
          <w:tblCellMar>
            <w:top w:w="0" w:type="dxa"/>
            <w:left w:w="0" w:type="dxa"/>
            <w:bottom w:w="0" w:type="dxa"/>
            <w:right w:w="0" w:type="dxa"/>
          </w:tblCellMar>
        </w:tblPrEx>
        <w:trPr>
          <w:trHeight w:val="665" w:hRule="atLeast"/>
        </w:trPr>
        <w:tc>
          <w:tcPr>
            <w:tcW w:w="6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需求科室</w:t>
            </w:r>
          </w:p>
        </w:tc>
        <w:tc>
          <w:tcPr>
            <w:tcW w:w="8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      名称</w:t>
            </w:r>
          </w:p>
        </w:tc>
        <w:tc>
          <w:tcPr>
            <w:tcW w:w="6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    名额</w:t>
            </w:r>
          </w:p>
        </w:tc>
        <w:tc>
          <w:tcPr>
            <w:tcW w:w="1051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招聘条件要求</w:t>
            </w:r>
          </w:p>
        </w:tc>
      </w:tr>
      <w:tr>
        <w:tblPrEx>
          <w:tblCellMar>
            <w:top w:w="0" w:type="dxa"/>
            <w:left w:w="0" w:type="dxa"/>
            <w:bottom w:w="0" w:type="dxa"/>
            <w:right w:w="0" w:type="dxa"/>
          </w:tblCellMar>
        </w:tblPrEx>
        <w:trPr>
          <w:trHeight w:val="510" w:hRule="atLeast"/>
        </w:trPr>
        <w:tc>
          <w:tcPr>
            <w:tcW w:w="6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2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学历（学位）</w:t>
            </w: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年龄</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其他要求</w:t>
            </w:r>
          </w:p>
        </w:tc>
      </w:tr>
      <w:tr>
        <w:tblPrEx>
          <w:tblCellMar>
            <w:top w:w="0" w:type="dxa"/>
            <w:left w:w="0" w:type="dxa"/>
            <w:bottom w:w="0" w:type="dxa"/>
            <w:right w:w="0"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i w:val="0"/>
                <w:caps w:val="0"/>
                <w:color w:val="000000"/>
                <w:spacing w:val="0"/>
                <w:w w:val="100"/>
                <w:kern w:val="0"/>
                <w:sz w:val="18"/>
                <w:szCs w:val="18"/>
                <w:highlight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疼痛科</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医师</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本科及以上学历并取得相应学位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麻醉学</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具有两年以上疼痛科工作经验或相应规培证</w:t>
            </w:r>
          </w:p>
        </w:tc>
      </w:tr>
      <w:tr>
        <w:tblPrEx>
          <w:tblCellMar>
            <w:top w:w="0" w:type="dxa"/>
            <w:left w:w="0" w:type="dxa"/>
            <w:bottom w:w="0" w:type="dxa"/>
            <w:right w:w="0"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i w:val="0"/>
                <w:caps w:val="0"/>
                <w:color w:val="000000"/>
                <w:spacing w:val="0"/>
                <w:w w:val="100"/>
                <w:kern w:val="0"/>
                <w:sz w:val="18"/>
                <w:szCs w:val="18"/>
                <w:highlight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药剂科</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药师1</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本科及以上学历并取得相应学位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药学、药剂学、临床药学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具有相应初级及以上职称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男士或有PIVAS工作经历人员优先</w:t>
            </w:r>
          </w:p>
        </w:tc>
      </w:tr>
      <w:tr>
        <w:tblPrEx>
          <w:tblCellMar>
            <w:top w:w="0" w:type="dxa"/>
            <w:left w:w="0" w:type="dxa"/>
            <w:bottom w:w="0" w:type="dxa"/>
            <w:right w:w="0"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b w:val="0"/>
                <w:i w:val="0"/>
                <w:caps w:val="0"/>
                <w:color w:val="000000"/>
                <w:spacing w:val="0"/>
                <w:w w:val="100"/>
                <w:kern w:val="0"/>
                <w:sz w:val="18"/>
                <w:szCs w:val="18"/>
                <w:highlight w:val="none"/>
                <w:lang w:val="en-US" w:eastAsia="zh-CN" w:bidi="ar"/>
              </w:rPr>
              <w:t>3</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药剂科</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药师2</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本科及以上学历并取得相应学位</w:t>
            </w: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药学、药剂学、临床药学</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具有相应初级及以上职称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男士或在二级及以上医疗机构从事调剂药师工作两年以上经历者优先。</w:t>
            </w:r>
          </w:p>
        </w:tc>
      </w:tr>
      <w:tr>
        <w:tblPrEx>
          <w:tblCellMar>
            <w:top w:w="0" w:type="dxa"/>
            <w:left w:w="0" w:type="dxa"/>
            <w:bottom w:w="0" w:type="dxa"/>
            <w:right w:w="0"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b w:val="0"/>
                <w:i w:val="0"/>
                <w:caps w:val="0"/>
                <w:color w:val="000000"/>
                <w:spacing w:val="0"/>
                <w:w w:val="100"/>
                <w:kern w:val="0"/>
                <w:sz w:val="18"/>
                <w:szCs w:val="18"/>
                <w:highlight w:val="none"/>
                <w:lang w:val="en-US" w:eastAsia="zh-CN" w:bidi="ar"/>
              </w:rPr>
              <w:t>4</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药剂科</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中药师</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本科及以上学历并取得相应学位</w:t>
            </w: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中药学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具有相应初级及以上职称                 </w:t>
            </w:r>
            <w:r>
              <w:rPr>
                <w:rFonts w:hint="eastAsia" w:ascii="宋体" w:hAnsi="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 xml:space="preserve">     具有在二级及以上医疗机构从事中药饮片调剂经历</w:t>
            </w:r>
          </w:p>
        </w:tc>
      </w:tr>
      <w:tr>
        <w:tblPrEx>
          <w:tblCellMar>
            <w:top w:w="0" w:type="dxa"/>
            <w:left w:w="0" w:type="dxa"/>
            <w:bottom w:w="0" w:type="dxa"/>
            <w:right w:w="0" w:type="dxa"/>
          </w:tblCellMar>
        </w:tblPrEx>
        <w:trPr>
          <w:trHeight w:val="68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b w:val="0"/>
                <w:i w:val="0"/>
                <w:caps w:val="0"/>
                <w:color w:val="000000"/>
                <w:spacing w:val="0"/>
                <w:w w:val="100"/>
                <w:kern w:val="0"/>
                <w:sz w:val="18"/>
                <w:szCs w:val="18"/>
                <w:highlight w:val="none"/>
                <w:lang w:val="en-US" w:eastAsia="zh-CN" w:bidi="ar"/>
              </w:rPr>
              <w:t>5</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aps w:val="0"/>
                <w:color w:val="000000"/>
                <w:spacing w:val="0"/>
                <w:w w:val="100"/>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院办</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120驾驶员</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高中及以上学历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驾照车型B1及以上、10年及以上驾驶经历；熟练掌握车辆手动操作。</w:t>
            </w:r>
          </w:p>
        </w:tc>
      </w:tr>
      <w:tr>
        <w:tblPrEx>
          <w:tblCellMar>
            <w:top w:w="0" w:type="dxa"/>
            <w:left w:w="0" w:type="dxa"/>
            <w:bottom w:w="0" w:type="dxa"/>
            <w:right w:w="0" w:type="dxa"/>
          </w:tblCellMar>
        </w:tblPrEx>
        <w:trPr>
          <w:trHeight w:val="680" w:hRule="atLeast"/>
        </w:trPr>
        <w:tc>
          <w:tcPr>
            <w:tcW w:w="619"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sz w:val="18"/>
                <w:szCs w:val="18"/>
              </w:rPr>
            </w:pPr>
            <w:r>
              <w:rPr>
                <w:rFonts w:hint="eastAsia" w:ascii="宋体" w:hAnsi="宋体" w:eastAsia="宋体" w:cs="宋体"/>
                <w:b w:val="0"/>
                <w:i w:val="0"/>
                <w:caps w:val="0"/>
                <w:color w:val="000000"/>
                <w:spacing w:val="0"/>
                <w:w w:val="100"/>
                <w:kern w:val="0"/>
                <w:sz w:val="18"/>
                <w:szCs w:val="18"/>
                <w:highlight w:val="none"/>
                <w:lang w:val="en-US" w:eastAsia="zh-CN" w:bidi="ar"/>
              </w:rPr>
              <w:t>6</w:t>
            </w:r>
          </w:p>
        </w:tc>
        <w:tc>
          <w:tcPr>
            <w:tcW w:w="1238"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highlight w:val="none"/>
                <w:u w:val="none"/>
                <w:lang w:val="en-US" w:eastAsia="zh-CN" w:bidi="ar"/>
              </w:rPr>
              <w:t>健康管理中心</w:t>
            </w:r>
          </w:p>
        </w:tc>
        <w:tc>
          <w:tcPr>
            <w:tcW w:w="881"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护士</w:t>
            </w:r>
          </w:p>
        </w:tc>
        <w:tc>
          <w:tcPr>
            <w:tcW w:w="619"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大专及以上学历</w:t>
            </w: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护理学类</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具有护士执业资格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身高155cm及以上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3年及以上三甲医院工作经历。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CellMar>
            <w:top w:w="0" w:type="dxa"/>
            <w:left w:w="0" w:type="dxa"/>
            <w:bottom w:w="0" w:type="dxa"/>
            <w:right w:w="0" w:type="dxa"/>
          </w:tblCellMar>
        </w:tblPrEx>
        <w:trPr>
          <w:trHeight w:val="1146"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kern w:val="0"/>
                <w:sz w:val="18"/>
                <w:szCs w:val="18"/>
                <w:lang w:val="en-US" w:eastAsia="zh-CN"/>
              </w:rPr>
              <w:t>7</w:t>
            </w:r>
          </w:p>
        </w:tc>
        <w:tc>
          <w:tcPr>
            <w:tcW w:w="12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口腔科</w:t>
            </w:r>
          </w:p>
        </w:tc>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医师</w:t>
            </w:r>
          </w:p>
        </w:tc>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研究生学历及相应学位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口腔医学</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不限</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35周岁及以下</w:t>
            </w:r>
          </w:p>
        </w:tc>
        <w:tc>
          <w:tcPr>
            <w:tcW w:w="46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具有相应执业医师资格和规培证</w:t>
            </w:r>
          </w:p>
        </w:tc>
      </w:tr>
    </w:tbl>
    <w:p>
      <w:pPr>
        <w:widowControl/>
        <w:spacing w:line="520" w:lineRule="exact"/>
        <w:jc w:val="left"/>
        <w:textAlignment w:val="center"/>
        <w:rPr>
          <w:rFonts w:hint="default" w:ascii="仿宋_GB2312" w:hAnsi="仿宋_GB2312" w:eastAsia="仿宋_GB2312" w:cs="仿宋_GB2312"/>
          <w:sz w:val="32"/>
          <w:szCs w:val="32"/>
          <w:lang w:val="en-US" w:eastAsia="zh-CN"/>
        </w:rPr>
        <w:sectPr>
          <w:footerReference r:id="rId3" w:type="default"/>
          <w:pgSz w:w="16838" w:h="11906" w:orient="landscape"/>
          <w:pgMar w:top="1531" w:right="2098" w:bottom="1531" w:left="1985" w:header="851" w:footer="992" w:gutter="0"/>
          <w:pgBorders>
            <w:top w:val="none" w:sz="0" w:space="0"/>
            <w:left w:val="none" w:sz="0" w:space="0"/>
            <w:bottom w:val="none" w:sz="0" w:space="0"/>
            <w:right w:val="none" w:sz="0" w:space="0"/>
          </w:pgBorders>
          <w:cols w:space="720" w:num="1"/>
          <w:docGrid w:type="lines" w:linePitch="321" w:charSpace="0"/>
        </w:sectPr>
      </w:pPr>
    </w:p>
    <w:p>
      <w:pPr>
        <w:tabs>
          <w:tab w:val="left" w:pos="1365"/>
        </w:tabs>
        <w:rPr>
          <w:rFonts w:ascii="方正黑体_GBK" w:hAnsi="方正黑体_GBK" w:eastAsia="方正黑体_GBK" w:cs="方正黑体_GBK"/>
          <w:b/>
          <w:bCs/>
          <w:sz w:val="30"/>
          <w:szCs w:val="30"/>
        </w:rPr>
      </w:pPr>
      <w:bookmarkStart w:id="0" w:name="_GoBack"/>
      <w:bookmarkEnd w:id="0"/>
    </w:p>
    <w:sectPr>
      <w:pgSz w:w="16838" w:h="11906" w:orient="landscape"/>
      <w:pgMar w:top="1701" w:right="1531" w:bottom="1417" w:left="1531" w:header="851" w:footer="992" w:gutter="0"/>
      <w:pgBorders>
        <w:top w:val="none" w:sz="0" w:space="0"/>
        <w:left w:val="none" w:sz="0" w:space="0"/>
        <w:bottom w:val="none" w:sz="0" w:space="0"/>
        <w:right w:val="none" w:sz="0" w:space="0"/>
      </w:pgBorders>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39"/>
    <w:rsid w:val="000060D9"/>
    <w:rsid w:val="000168CF"/>
    <w:rsid w:val="000209BE"/>
    <w:rsid w:val="00023D52"/>
    <w:rsid w:val="00066A7E"/>
    <w:rsid w:val="00074CFE"/>
    <w:rsid w:val="000D15E3"/>
    <w:rsid w:val="000D60BE"/>
    <w:rsid w:val="00105ED3"/>
    <w:rsid w:val="00107D6D"/>
    <w:rsid w:val="00111952"/>
    <w:rsid w:val="00117ABB"/>
    <w:rsid w:val="0014015B"/>
    <w:rsid w:val="0015259E"/>
    <w:rsid w:val="00156EC2"/>
    <w:rsid w:val="00165943"/>
    <w:rsid w:val="00177117"/>
    <w:rsid w:val="00184016"/>
    <w:rsid w:val="001A2F45"/>
    <w:rsid w:val="001B27EF"/>
    <w:rsid w:val="00211521"/>
    <w:rsid w:val="00220DF3"/>
    <w:rsid w:val="0022698D"/>
    <w:rsid w:val="00231866"/>
    <w:rsid w:val="0024370C"/>
    <w:rsid w:val="00243B45"/>
    <w:rsid w:val="002537AE"/>
    <w:rsid w:val="00260DE2"/>
    <w:rsid w:val="00264696"/>
    <w:rsid w:val="00266A0E"/>
    <w:rsid w:val="00270319"/>
    <w:rsid w:val="002C67F7"/>
    <w:rsid w:val="002E0903"/>
    <w:rsid w:val="002F0E56"/>
    <w:rsid w:val="003122DF"/>
    <w:rsid w:val="00357F7D"/>
    <w:rsid w:val="00371836"/>
    <w:rsid w:val="00383FF7"/>
    <w:rsid w:val="003872D3"/>
    <w:rsid w:val="00391439"/>
    <w:rsid w:val="00393C8C"/>
    <w:rsid w:val="003B636D"/>
    <w:rsid w:val="003D20E6"/>
    <w:rsid w:val="003E02AD"/>
    <w:rsid w:val="003E533C"/>
    <w:rsid w:val="003E5A37"/>
    <w:rsid w:val="003F0617"/>
    <w:rsid w:val="0041447B"/>
    <w:rsid w:val="004212AF"/>
    <w:rsid w:val="004224B1"/>
    <w:rsid w:val="00457464"/>
    <w:rsid w:val="00460929"/>
    <w:rsid w:val="00464A20"/>
    <w:rsid w:val="00464CC6"/>
    <w:rsid w:val="004875A9"/>
    <w:rsid w:val="004C1A83"/>
    <w:rsid w:val="004F67F1"/>
    <w:rsid w:val="00507F52"/>
    <w:rsid w:val="005346B0"/>
    <w:rsid w:val="00554F3F"/>
    <w:rsid w:val="00560DF3"/>
    <w:rsid w:val="00565ED9"/>
    <w:rsid w:val="005902D9"/>
    <w:rsid w:val="005A0F8A"/>
    <w:rsid w:val="005E060D"/>
    <w:rsid w:val="005F15F2"/>
    <w:rsid w:val="005F3C2A"/>
    <w:rsid w:val="006144D1"/>
    <w:rsid w:val="006402A0"/>
    <w:rsid w:val="00646125"/>
    <w:rsid w:val="00650FC0"/>
    <w:rsid w:val="006A37ED"/>
    <w:rsid w:val="006E074A"/>
    <w:rsid w:val="006E43A1"/>
    <w:rsid w:val="006F1E19"/>
    <w:rsid w:val="007140FD"/>
    <w:rsid w:val="00732A59"/>
    <w:rsid w:val="00757DA0"/>
    <w:rsid w:val="00773556"/>
    <w:rsid w:val="0077654F"/>
    <w:rsid w:val="00793BA6"/>
    <w:rsid w:val="007A5836"/>
    <w:rsid w:val="007C057D"/>
    <w:rsid w:val="007C1459"/>
    <w:rsid w:val="00816E56"/>
    <w:rsid w:val="00845B86"/>
    <w:rsid w:val="008535AA"/>
    <w:rsid w:val="00860412"/>
    <w:rsid w:val="008A2483"/>
    <w:rsid w:val="008B1563"/>
    <w:rsid w:val="008B2E90"/>
    <w:rsid w:val="008C7762"/>
    <w:rsid w:val="008D5418"/>
    <w:rsid w:val="009363A5"/>
    <w:rsid w:val="0094659F"/>
    <w:rsid w:val="009627B8"/>
    <w:rsid w:val="009819D7"/>
    <w:rsid w:val="009B5FAF"/>
    <w:rsid w:val="009C7BA3"/>
    <w:rsid w:val="009D2752"/>
    <w:rsid w:val="009E5AD0"/>
    <w:rsid w:val="00A009C0"/>
    <w:rsid w:val="00A03123"/>
    <w:rsid w:val="00A2065B"/>
    <w:rsid w:val="00A27C03"/>
    <w:rsid w:val="00A6453B"/>
    <w:rsid w:val="00A95594"/>
    <w:rsid w:val="00AB4810"/>
    <w:rsid w:val="00AC005F"/>
    <w:rsid w:val="00AC0CD3"/>
    <w:rsid w:val="00AE50F2"/>
    <w:rsid w:val="00B13C56"/>
    <w:rsid w:val="00B2725B"/>
    <w:rsid w:val="00B409AF"/>
    <w:rsid w:val="00B425F9"/>
    <w:rsid w:val="00B44DEA"/>
    <w:rsid w:val="00B954EC"/>
    <w:rsid w:val="00BA57D4"/>
    <w:rsid w:val="00BE7B64"/>
    <w:rsid w:val="00C42EDC"/>
    <w:rsid w:val="00C52F1F"/>
    <w:rsid w:val="00C602FB"/>
    <w:rsid w:val="00C626F2"/>
    <w:rsid w:val="00C838C6"/>
    <w:rsid w:val="00C9453C"/>
    <w:rsid w:val="00CF706E"/>
    <w:rsid w:val="00D124C8"/>
    <w:rsid w:val="00D34869"/>
    <w:rsid w:val="00D55851"/>
    <w:rsid w:val="00D56034"/>
    <w:rsid w:val="00DB6CBB"/>
    <w:rsid w:val="00DE6931"/>
    <w:rsid w:val="00E167F9"/>
    <w:rsid w:val="00E373BB"/>
    <w:rsid w:val="00E56EB4"/>
    <w:rsid w:val="00E57205"/>
    <w:rsid w:val="00E72BE7"/>
    <w:rsid w:val="00EC02D0"/>
    <w:rsid w:val="00ED5248"/>
    <w:rsid w:val="00F2261E"/>
    <w:rsid w:val="00F34C46"/>
    <w:rsid w:val="00F45335"/>
    <w:rsid w:val="00F51A60"/>
    <w:rsid w:val="00F77CC2"/>
    <w:rsid w:val="01227B73"/>
    <w:rsid w:val="014E141E"/>
    <w:rsid w:val="019145EB"/>
    <w:rsid w:val="01CE1C99"/>
    <w:rsid w:val="01DE3FD6"/>
    <w:rsid w:val="01E008CE"/>
    <w:rsid w:val="01E33616"/>
    <w:rsid w:val="0218161B"/>
    <w:rsid w:val="02AF0922"/>
    <w:rsid w:val="02D60232"/>
    <w:rsid w:val="02E23CB9"/>
    <w:rsid w:val="039E669E"/>
    <w:rsid w:val="03E025E3"/>
    <w:rsid w:val="03EA10DD"/>
    <w:rsid w:val="03F163A1"/>
    <w:rsid w:val="04827519"/>
    <w:rsid w:val="04BA76DD"/>
    <w:rsid w:val="04BC5068"/>
    <w:rsid w:val="050B7D28"/>
    <w:rsid w:val="05BB55E3"/>
    <w:rsid w:val="05CF3CC9"/>
    <w:rsid w:val="05EB6BAF"/>
    <w:rsid w:val="05F43197"/>
    <w:rsid w:val="063B07BE"/>
    <w:rsid w:val="06672D7A"/>
    <w:rsid w:val="0684107E"/>
    <w:rsid w:val="06904DC2"/>
    <w:rsid w:val="06AE3072"/>
    <w:rsid w:val="06F36FF5"/>
    <w:rsid w:val="06FA3910"/>
    <w:rsid w:val="070B4664"/>
    <w:rsid w:val="074E01A5"/>
    <w:rsid w:val="076073B2"/>
    <w:rsid w:val="079C06BF"/>
    <w:rsid w:val="079C47AA"/>
    <w:rsid w:val="079D1979"/>
    <w:rsid w:val="07A60D9A"/>
    <w:rsid w:val="07E45627"/>
    <w:rsid w:val="07E74F1E"/>
    <w:rsid w:val="082E5217"/>
    <w:rsid w:val="08924F97"/>
    <w:rsid w:val="089B53E9"/>
    <w:rsid w:val="09BA24F0"/>
    <w:rsid w:val="09CC3AFA"/>
    <w:rsid w:val="0A1F3E65"/>
    <w:rsid w:val="0A24195D"/>
    <w:rsid w:val="0A270F3D"/>
    <w:rsid w:val="0A677724"/>
    <w:rsid w:val="0AC37A28"/>
    <w:rsid w:val="0B0B5CBC"/>
    <w:rsid w:val="0B6B1E40"/>
    <w:rsid w:val="0BD7584F"/>
    <w:rsid w:val="0BED16D8"/>
    <w:rsid w:val="0C162FAE"/>
    <w:rsid w:val="0C232D70"/>
    <w:rsid w:val="0CAB313A"/>
    <w:rsid w:val="0CCE5216"/>
    <w:rsid w:val="0D616C53"/>
    <w:rsid w:val="0D7379AB"/>
    <w:rsid w:val="0D7A74AC"/>
    <w:rsid w:val="0E2C339C"/>
    <w:rsid w:val="0E467CFE"/>
    <w:rsid w:val="0E50104B"/>
    <w:rsid w:val="0F145623"/>
    <w:rsid w:val="0F583E57"/>
    <w:rsid w:val="0F8F7861"/>
    <w:rsid w:val="0F9C5FC9"/>
    <w:rsid w:val="0FC330F7"/>
    <w:rsid w:val="10335125"/>
    <w:rsid w:val="10460484"/>
    <w:rsid w:val="104D368C"/>
    <w:rsid w:val="10627328"/>
    <w:rsid w:val="109D4B86"/>
    <w:rsid w:val="10C424F1"/>
    <w:rsid w:val="11167034"/>
    <w:rsid w:val="112D7736"/>
    <w:rsid w:val="11943ADB"/>
    <w:rsid w:val="11AD2756"/>
    <w:rsid w:val="11CD6C49"/>
    <w:rsid w:val="120C781D"/>
    <w:rsid w:val="12427146"/>
    <w:rsid w:val="12603286"/>
    <w:rsid w:val="12996412"/>
    <w:rsid w:val="12C469D9"/>
    <w:rsid w:val="12F7177F"/>
    <w:rsid w:val="13102C09"/>
    <w:rsid w:val="132C55E6"/>
    <w:rsid w:val="135C4917"/>
    <w:rsid w:val="135F373C"/>
    <w:rsid w:val="136B150F"/>
    <w:rsid w:val="1378714F"/>
    <w:rsid w:val="140235C3"/>
    <w:rsid w:val="1424760F"/>
    <w:rsid w:val="14667465"/>
    <w:rsid w:val="152C5C13"/>
    <w:rsid w:val="15650492"/>
    <w:rsid w:val="159F0DFA"/>
    <w:rsid w:val="15A6100B"/>
    <w:rsid w:val="15CA6186"/>
    <w:rsid w:val="1613353C"/>
    <w:rsid w:val="16261346"/>
    <w:rsid w:val="162873C8"/>
    <w:rsid w:val="163A0E47"/>
    <w:rsid w:val="169B0A91"/>
    <w:rsid w:val="16B678CB"/>
    <w:rsid w:val="16CE3ACB"/>
    <w:rsid w:val="16EA1622"/>
    <w:rsid w:val="16F73E7F"/>
    <w:rsid w:val="1748541B"/>
    <w:rsid w:val="17A80240"/>
    <w:rsid w:val="17B27FD3"/>
    <w:rsid w:val="18484388"/>
    <w:rsid w:val="189F34E4"/>
    <w:rsid w:val="18DF212F"/>
    <w:rsid w:val="18EB6729"/>
    <w:rsid w:val="197B22FE"/>
    <w:rsid w:val="1A317CAF"/>
    <w:rsid w:val="1A4568B2"/>
    <w:rsid w:val="1A485F2B"/>
    <w:rsid w:val="1A77444E"/>
    <w:rsid w:val="1ACB616B"/>
    <w:rsid w:val="1AD17A78"/>
    <w:rsid w:val="1AED5584"/>
    <w:rsid w:val="1B117FD5"/>
    <w:rsid w:val="1B892ABD"/>
    <w:rsid w:val="1B89375B"/>
    <w:rsid w:val="1BE519D2"/>
    <w:rsid w:val="1BF24CBD"/>
    <w:rsid w:val="1C096934"/>
    <w:rsid w:val="1C5B015F"/>
    <w:rsid w:val="1CA23B3A"/>
    <w:rsid w:val="1D7B5665"/>
    <w:rsid w:val="1D92731F"/>
    <w:rsid w:val="1D9F1F8E"/>
    <w:rsid w:val="1E1D2E5A"/>
    <w:rsid w:val="1E7922B1"/>
    <w:rsid w:val="1E927647"/>
    <w:rsid w:val="1E962A86"/>
    <w:rsid w:val="1EC31BCC"/>
    <w:rsid w:val="1EDD6A68"/>
    <w:rsid w:val="1EEF378E"/>
    <w:rsid w:val="1F4D1658"/>
    <w:rsid w:val="1F5152BC"/>
    <w:rsid w:val="1FBD4713"/>
    <w:rsid w:val="1FE26B37"/>
    <w:rsid w:val="1FFD2857"/>
    <w:rsid w:val="20100431"/>
    <w:rsid w:val="204E4462"/>
    <w:rsid w:val="20510718"/>
    <w:rsid w:val="20C76A04"/>
    <w:rsid w:val="20CA0CF3"/>
    <w:rsid w:val="20EE7FCF"/>
    <w:rsid w:val="21507650"/>
    <w:rsid w:val="218E0A1E"/>
    <w:rsid w:val="21B16946"/>
    <w:rsid w:val="2232301C"/>
    <w:rsid w:val="228D4201"/>
    <w:rsid w:val="22E07C83"/>
    <w:rsid w:val="23367F8B"/>
    <w:rsid w:val="23433611"/>
    <w:rsid w:val="23810458"/>
    <w:rsid w:val="23A018DF"/>
    <w:rsid w:val="23A72944"/>
    <w:rsid w:val="23C21650"/>
    <w:rsid w:val="23E3687D"/>
    <w:rsid w:val="25636CA7"/>
    <w:rsid w:val="26B35456"/>
    <w:rsid w:val="26C83D01"/>
    <w:rsid w:val="26F83FE6"/>
    <w:rsid w:val="26F90223"/>
    <w:rsid w:val="27A7045E"/>
    <w:rsid w:val="27AA0B28"/>
    <w:rsid w:val="27E52633"/>
    <w:rsid w:val="280E08FA"/>
    <w:rsid w:val="287931D3"/>
    <w:rsid w:val="289D010F"/>
    <w:rsid w:val="28AA1E94"/>
    <w:rsid w:val="28FE2473"/>
    <w:rsid w:val="292A02BF"/>
    <w:rsid w:val="29370E09"/>
    <w:rsid w:val="295B3691"/>
    <w:rsid w:val="2964244B"/>
    <w:rsid w:val="299347BD"/>
    <w:rsid w:val="29AE4685"/>
    <w:rsid w:val="29EF5D3D"/>
    <w:rsid w:val="2A232A02"/>
    <w:rsid w:val="2A565D77"/>
    <w:rsid w:val="2A74658C"/>
    <w:rsid w:val="2AF2091B"/>
    <w:rsid w:val="2B886DA5"/>
    <w:rsid w:val="2B9D2226"/>
    <w:rsid w:val="2BA20B4A"/>
    <w:rsid w:val="2BBE3DDB"/>
    <w:rsid w:val="2C56746A"/>
    <w:rsid w:val="2C7E5034"/>
    <w:rsid w:val="2D463D7C"/>
    <w:rsid w:val="2D505DC1"/>
    <w:rsid w:val="2D6A3D8E"/>
    <w:rsid w:val="2D9C11C1"/>
    <w:rsid w:val="2DAC587E"/>
    <w:rsid w:val="2E030B12"/>
    <w:rsid w:val="2E1F3A38"/>
    <w:rsid w:val="2E6F6356"/>
    <w:rsid w:val="2E88067B"/>
    <w:rsid w:val="2EB3419C"/>
    <w:rsid w:val="2ED6229C"/>
    <w:rsid w:val="2EF6367E"/>
    <w:rsid w:val="2F1E486C"/>
    <w:rsid w:val="2F4F7839"/>
    <w:rsid w:val="2F5D5BD8"/>
    <w:rsid w:val="2F770FEC"/>
    <w:rsid w:val="2F944D70"/>
    <w:rsid w:val="2FDB549E"/>
    <w:rsid w:val="308E7F58"/>
    <w:rsid w:val="31172CC7"/>
    <w:rsid w:val="318F0274"/>
    <w:rsid w:val="31B56A1D"/>
    <w:rsid w:val="31CA7EA8"/>
    <w:rsid w:val="3271486D"/>
    <w:rsid w:val="32756DF4"/>
    <w:rsid w:val="32E8430D"/>
    <w:rsid w:val="32FC50E9"/>
    <w:rsid w:val="335E4C70"/>
    <w:rsid w:val="3390145F"/>
    <w:rsid w:val="33D428CF"/>
    <w:rsid w:val="33D871FF"/>
    <w:rsid w:val="33F67C6D"/>
    <w:rsid w:val="34504A28"/>
    <w:rsid w:val="34590A5B"/>
    <w:rsid w:val="350B0A1F"/>
    <w:rsid w:val="35D5292E"/>
    <w:rsid w:val="35E34113"/>
    <w:rsid w:val="35F516C7"/>
    <w:rsid w:val="365D3AEB"/>
    <w:rsid w:val="36A43843"/>
    <w:rsid w:val="370610B6"/>
    <w:rsid w:val="376409EE"/>
    <w:rsid w:val="378239F8"/>
    <w:rsid w:val="378A02C0"/>
    <w:rsid w:val="38430E8E"/>
    <w:rsid w:val="385A05A2"/>
    <w:rsid w:val="38970EFE"/>
    <w:rsid w:val="38EB2AFD"/>
    <w:rsid w:val="390604BB"/>
    <w:rsid w:val="395C2A27"/>
    <w:rsid w:val="399C668F"/>
    <w:rsid w:val="39E173D9"/>
    <w:rsid w:val="3A231982"/>
    <w:rsid w:val="3A3A48A6"/>
    <w:rsid w:val="3A5134DD"/>
    <w:rsid w:val="3AAD1A48"/>
    <w:rsid w:val="3B1E7E95"/>
    <w:rsid w:val="3B242315"/>
    <w:rsid w:val="3B253ECF"/>
    <w:rsid w:val="3B2E4AD6"/>
    <w:rsid w:val="3B31131E"/>
    <w:rsid w:val="3B4A47AE"/>
    <w:rsid w:val="3B6A0A21"/>
    <w:rsid w:val="3BA66AE6"/>
    <w:rsid w:val="3BB24411"/>
    <w:rsid w:val="3BE020FE"/>
    <w:rsid w:val="3BE11206"/>
    <w:rsid w:val="3C301A4E"/>
    <w:rsid w:val="3C5A3317"/>
    <w:rsid w:val="3CA32486"/>
    <w:rsid w:val="3CB15D58"/>
    <w:rsid w:val="3CCA1237"/>
    <w:rsid w:val="3CD52A08"/>
    <w:rsid w:val="3CF71483"/>
    <w:rsid w:val="3D5F5755"/>
    <w:rsid w:val="3D7608D5"/>
    <w:rsid w:val="3D8852EA"/>
    <w:rsid w:val="3DAA741F"/>
    <w:rsid w:val="3DB01D2E"/>
    <w:rsid w:val="3E460183"/>
    <w:rsid w:val="3EB1678B"/>
    <w:rsid w:val="3EB84023"/>
    <w:rsid w:val="3EBF3179"/>
    <w:rsid w:val="3EF06573"/>
    <w:rsid w:val="3F6577DA"/>
    <w:rsid w:val="3F90080C"/>
    <w:rsid w:val="401E2889"/>
    <w:rsid w:val="40813C72"/>
    <w:rsid w:val="408612F2"/>
    <w:rsid w:val="409D3EC6"/>
    <w:rsid w:val="40DE634D"/>
    <w:rsid w:val="410E7C94"/>
    <w:rsid w:val="4141604B"/>
    <w:rsid w:val="41603674"/>
    <w:rsid w:val="4169414B"/>
    <w:rsid w:val="41A76E52"/>
    <w:rsid w:val="41CC3BDB"/>
    <w:rsid w:val="421D49CB"/>
    <w:rsid w:val="42485E84"/>
    <w:rsid w:val="42C52C87"/>
    <w:rsid w:val="42C90070"/>
    <w:rsid w:val="42CB6D1B"/>
    <w:rsid w:val="431A65C4"/>
    <w:rsid w:val="434A67F5"/>
    <w:rsid w:val="43CE4908"/>
    <w:rsid w:val="43F46DDA"/>
    <w:rsid w:val="440515AB"/>
    <w:rsid w:val="441C67D7"/>
    <w:rsid w:val="442E1BB0"/>
    <w:rsid w:val="44B5674C"/>
    <w:rsid w:val="4515037D"/>
    <w:rsid w:val="455F4AF9"/>
    <w:rsid w:val="46006789"/>
    <w:rsid w:val="461F6DC7"/>
    <w:rsid w:val="46210CF7"/>
    <w:rsid w:val="468261B0"/>
    <w:rsid w:val="46973C09"/>
    <w:rsid w:val="46BF311B"/>
    <w:rsid w:val="472B65A3"/>
    <w:rsid w:val="4778403E"/>
    <w:rsid w:val="47B37B19"/>
    <w:rsid w:val="483706FE"/>
    <w:rsid w:val="483C2F31"/>
    <w:rsid w:val="48713D47"/>
    <w:rsid w:val="487C3400"/>
    <w:rsid w:val="495A72C7"/>
    <w:rsid w:val="497029A2"/>
    <w:rsid w:val="49784565"/>
    <w:rsid w:val="499623BB"/>
    <w:rsid w:val="49AB65E0"/>
    <w:rsid w:val="49E11FF4"/>
    <w:rsid w:val="4A067908"/>
    <w:rsid w:val="4A8C061E"/>
    <w:rsid w:val="4BBC1AD1"/>
    <w:rsid w:val="4BCC06CF"/>
    <w:rsid w:val="4BF72357"/>
    <w:rsid w:val="4C0B6620"/>
    <w:rsid w:val="4C436976"/>
    <w:rsid w:val="4C810131"/>
    <w:rsid w:val="4C8F182C"/>
    <w:rsid w:val="4D536C45"/>
    <w:rsid w:val="4D8B2198"/>
    <w:rsid w:val="4DA1147F"/>
    <w:rsid w:val="4E492E62"/>
    <w:rsid w:val="4E4A0CB7"/>
    <w:rsid w:val="4EA1250B"/>
    <w:rsid w:val="4EE225F0"/>
    <w:rsid w:val="4EFB4774"/>
    <w:rsid w:val="4F2E1993"/>
    <w:rsid w:val="4F737399"/>
    <w:rsid w:val="50261F25"/>
    <w:rsid w:val="504403F7"/>
    <w:rsid w:val="50CA269B"/>
    <w:rsid w:val="513F3373"/>
    <w:rsid w:val="515761E1"/>
    <w:rsid w:val="518B23A1"/>
    <w:rsid w:val="52310FEF"/>
    <w:rsid w:val="523D7F1E"/>
    <w:rsid w:val="52420832"/>
    <w:rsid w:val="52476597"/>
    <w:rsid w:val="526C77B5"/>
    <w:rsid w:val="528B7FFF"/>
    <w:rsid w:val="52A45122"/>
    <w:rsid w:val="52B521BC"/>
    <w:rsid w:val="52B64E0E"/>
    <w:rsid w:val="52C042DC"/>
    <w:rsid w:val="52F06D0C"/>
    <w:rsid w:val="53885C42"/>
    <w:rsid w:val="53BA444E"/>
    <w:rsid w:val="53BC5405"/>
    <w:rsid w:val="54157B9E"/>
    <w:rsid w:val="54424DE9"/>
    <w:rsid w:val="54B61375"/>
    <w:rsid w:val="54D56449"/>
    <w:rsid w:val="550E2695"/>
    <w:rsid w:val="55186276"/>
    <w:rsid w:val="556D6B1C"/>
    <w:rsid w:val="55997EEA"/>
    <w:rsid w:val="55A86453"/>
    <w:rsid w:val="55AE489F"/>
    <w:rsid w:val="55F55E8D"/>
    <w:rsid w:val="560C2743"/>
    <w:rsid w:val="564073E9"/>
    <w:rsid w:val="56896304"/>
    <w:rsid w:val="56A83960"/>
    <w:rsid w:val="56C42851"/>
    <w:rsid w:val="56F23686"/>
    <w:rsid w:val="56F61753"/>
    <w:rsid w:val="56FC6F07"/>
    <w:rsid w:val="575641DC"/>
    <w:rsid w:val="576867D0"/>
    <w:rsid w:val="57A84C7F"/>
    <w:rsid w:val="57DD265D"/>
    <w:rsid w:val="587438A8"/>
    <w:rsid w:val="58B36EDA"/>
    <w:rsid w:val="58E57176"/>
    <w:rsid w:val="5912075C"/>
    <w:rsid w:val="596B5F82"/>
    <w:rsid w:val="5A812709"/>
    <w:rsid w:val="5A8F178B"/>
    <w:rsid w:val="5AB42F49"/>
    <w:rsid w:val="5AE669D3"/>
    <w:rsid w:val="5B8524FF"/>
    <w:rsid w:val="5B9D5797"/>
    <w:rsid w:val="5BF003EE"/>
    <w:rsid w:val="5CB37A94"/>
    <w:rsid w:val="5CCC2BE1"/>
    <w:rsid w:val="5CDB0AE7"/>
    <w:rsid w:val="5CED04CD"/>
    <w:rsid w:val="5DA5365E"/>
    <w:rsid w:val="5E071FAB"/>
    <w:rsid w:val="5E9B6EBA"/>
    <w:rsid w:val="5F2D6CDC"/>
    <w:rsid w:val="5F992A1E"/>
    <w:rsid w:val="5FA8435E"/>
    <w:rsid w:val="5FB814E5"/>
    <w:rsid w:val="5FCA5B31"/>
    <w:rsid w:val="5FCD4884"/>
    <w:rsid w:val="5FEA4220"/>
    <w:rsid w:val="606133D0"/>
    <w:rsid w:val="609869DA"/>
    <w:rsid w:val="60B20495"/>
    <w:rsid w:val="61063BA4"/>
    <w:rsid w:val="61203247"/>
    <w:rsid w:val="619A2EBC"/>
    <w:rsid w:val="61BB1E81"/>
    <w:rsid w:val="61BE35FD"/>
    <w:rsid w:val="61D53EBC"/>
    <w:rsid w:val="61F34897"/>
    <w:rsid w:val="61F40B73"/>
    <w:rsid w:val="62874C75"/>
    <w:rsid w:val="628D67B6"/>
    <w:rsid w:val="632F7E3C"/>
    <w:rsid w:val="633F182F"/>
    <w:rsid w:val="636252F7"/>
    <w:rsid w:val="637D48C5"/>
    <w:rsid w:val="639D2DBB"/>
    <w:rsid w:val="63B17203"/>
    <w:rsid w:val="63D0308D"/>
    <w:rsid w:val="63E629A7"/>
    <w:rsid w:val="63EA377A"/>
    <w:rsid w:val="647742A2"/>
    <w:rsid w:val="64AF09BE"/>
    <w:rsid w:val="64FF7FFD"/>
    <w:rsid w:val="651962B8"/>
    <w:rsid w:val="6524660F"/>
    <w:rsid w:val="652751FC"/>
    <w:rsid w:val="6527603E"/>
    <w:rsid w:val="6551409E"/>
    <w:rsid w:val="65932187"/>
    <w:rsid w:val="65951728"/>
    <w:rsid w:val="65D81F4D"/>
    <w:rsid w:val="660F3C62"/>
    <w:rsid w:val="661A05CB"/>
    <w:rsid w:val="662B7B45"/>
    <w:rsid w:val="662C2991"/>
    <w:rsid w:val="66BB3701"/>
    <w:rsid w:val="6722696F"/>
    <w:rsid w:val="676E7AD2"/>
    <w:rsid w:val="693E01AC"/>
    <w:rsid w:val="69460B0F"/>
    <w:rsid w:val="6947108D"/>
    <w:rsid w:val="698A701B"/>
    <w:rsid w:val="699650D7"/>
    <w:rsid w:val="699734FD"/>
    <w:rsid w:val="69C844C0"/>
    <w:rsid w:val="6A1E3238"/>
    <w:rsid w:val="6A2D2EDE"/>
    <w:rsid w:val="6A354A53"/>
    <w:rsid w:val="6AF16D37"/>
    <w:rsid w:val="6B7C0361"/>
    <w:rsid w:val="6B8325B9"/>
    <w:rsid w:val="6BEB12C0"/>
    <w:rsid w:val="6C4F41B2"/>
    <w:rsid w:val="6C554C60"/>
    <w:rsid w:val="6C5E0E96"/>
    <w:rsid w:val="6CB47BF4"/>
    <w:rsid w:val="6D5B5BE0"/>
    <w:rsid w:val="6E2F7E79"/>
    <w:rsid w:val="6E4544EE"/>
    <w:rsid w:val="6E953872"/>
    <w:rsid w:val="6EE86EBE"/>
    <w:rsid w:val="6EEB6A2B"/>
    <w:rsid w:val="6F317A27"/>
    <w:rsid w:val="6F4B2F7B"/>
    <w:rsid w:val="6F50564C"/>
    <w:rsid w:val="6FDB5295"/>
    <w:rsid w:val="6FEF7DD1"/>
    <w:rsid w:val="709C0B2B"/>
    <w:rsid w:val="710069B2"/>
    <w:rsid w:val="711A4643"/>
    <w:rsid w:val="713F74E0"/>
    <w:rsid w:val="721A4E8E"/>
    <w:rsid w:val="72242FCA"/>
    <w:rsid w:val="72624C2F"/>
    <w:rsid w:val="72882769"/>
    <w:rsid w:val="72C13958"/>
    <w:rsid w:val="72EE217C"/>
    <w:rsid w:val="73492453"/>
    <w:rsid w:val="73762E20"/>
    <w:rsid w:val="737731F6"/>
    <w:rsid w:val="73A47E7D"/>
    <w:rsid w:val="73BB0C6B"/>
    <w:rsid w:val="73CC0759"/>
    <w:rsid w:val="73D43248"/>
    <w:rsid w:val="740644FF"/>
    <w:rsid w:val="74333F03"/>
    <w:rsid w:val="747F2879"/>
    <w:rsid w:val="74CD7DFF"/>
    <w:rsid w:val="74DE4DB9"/>
    <w:rsid w:val="74E15998"/>
    <w:rsid w:val="74E418B4"/>
    <w:rsid w:val="751847FF"/>
    <w:rsid w:val="75321CBA"/>
    <w:rsid w:val="75397FE4"/>
    <w:rsid w:val="756B4C95"/>
    <w:rsid w:val="75891F53"/>
    <w:rsid w:val="75916CD9"/>
    <w:rsid w:val="75A57067"/>
    <w:rsid w:val="75D51944"/>
    <w:rsid w:val="77013BEC"/>
    <w:rsid w:val="771164D0"/>
    <w:rsid w:val="77133F83"/>
    <w:rsid w:val="77937CB4"/>
    <w:rsid w:val="77D92CF4"/>
    <w:rsid w:val="782667A2"/>
    <w:rsid w:val="7830417F"/>
    <w:rsid w:val="783208C2"/>
    <w:rsid w:val="784E551F"/>
    <w:rsid w:val="78A511C5"/>
    <w:rsid w:val="78CC7D67"/>
    <w:rsid w:val="78E43DF5"/>
    <w:rsid w:val="79AB19DE"/>
    <w:rsid w:val="79D56B3D"/>
    <w:rsid w:val="7A0A3941"/>
    <w:rsid w:val="7A2D1B20"/>
    <w:rsid w:val="7A33434B"/>
    <w:rsid w:val="7AB55CD4"/>
    <w:rsid w:val="7AC82ED4"/>
    <w:rsid w:val="7AC979A4"/>
    <w:rsid w:val="7ADD4B41"/>
    <w:rsid w:val="7ADE0054"/>
    <w:rsid w:val="7AE8784C"/>
    <w:rsid w:val="7B031236"/>
    <w:rsid w:val="7B5A2D18"/>
    <w:rsid w:val="7B6345B4"/>
    <w:rsid w:val="7C2C3D82"/>
    <w:rsid w:val="7C5A5858"/>
    <w:rsid w:val="7C6F3E1C"/>
    <w:rsid w:val="7CFB1385"/>
    <w:rsid w:val="7D524BFE"/>
    <w:rsid w:val="7D6F5F93"/>
    <w:rsid w:val="7D7D041C"/>
    <w:rsid w:val="7DAA2F96"/>
    <w:rsid w:val="7E3F34F0"/>
    <w:rsid w:val="7ED865EE"/>
    <w:rsid w:val="7F691F5B"/>
    <w:rsid w:val="7F9402D5"/>
    <w:rsid w:val="7F9E27B0"/>
    <w:rsid w:val="7FC26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unhideWhenUsed/>
    <w:qFormat/>
    <w:uiPriority w:val="1"/>
    <w:rPr>
      <w:rFonts w:ascii="Tahoma" w:hAnsi="Tahoma"/>
      <w:sz w:val="24"/>
      <w:szCs w:val="20"/>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 Char Char Char Char Char Char Char Char Char Char"/>
    <w:basedOn w:val="1"/>
    <w:link w:val="6"/>
    <w:qFormat/>
    <w:uiPriority w:val="0"/>
    <w:rPr>
      <w:rFonts w:ascii="Tahoma" w:hAnsi="Tahoma"/>
      <w:sz w:val="24"/>
      <w:szCs w:val="20"/>
    </w:rPr>
  </w:style>
  <w:style w:type="character" w:styleId="8">
    <w:name w:val="Strong"/>
    <w:basedOn w:val="6"/>
    <w:qFormat/>
    <w:uiPriority w:val="0"/>
    <w:rPr>
      <w:b/>
    </w:rPr>
  </w:style>
  <w:style w:type="character" w:customStyle="1" w:styleId="9">
    <w:name w:val="页码1"/>
    <w:basedOn w:val="6"/>
    <w:qFormat/>
    <w:uiPriority w:val="0"/>
    <w:rPr>
      <w:rFonts w:cs="Times New Roman"/>
    </w:rPr>
  </w:style>
  <w:style w:type="paragraph" w:customStyle="1" w:styleId="10">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32"/>
      <w:szCs w:val="32"/>
      <w:u w:color="000000"/>
      <w:lang w:val="en-US" w:eastAsia="zh-CN" w:bidi="ar-SA"/>
    </w:rPr>
  </w:style>
  <w:style w:type="paragraph" w:customStyle="1" w:styleId="11">
    <w:name w:val="Char Char Char Char Char Char Char Char Char Char"/>
    <w:basedOn w:val="1"/>
    <w:qFormat/>
    <w:uiPriority w:val="0"/>
    <w:rPr>
      <w:rFonts w:ascii="Tahoma" w:hAnsi="Tahoma"/>
      <w:sz w:val="24"/>
      <w:szCs w:val="20"/>
    </w:rPr>
  </w:style>
  <w:style w:type="character" w:customStyle="1" w:styleId="12">
    <w:name w:val="NormalCharacter"/>
    <w:qFormat/>
    <w:uiPriority w:val="0"/>
  </w:style>
  <w:style w:type="character" w:customStyle="1" w:styleId="13">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558</Words>
  <Characters>3181</Characters>
  <Lines>26</Lines>
  <Paragraphs>7</Paragraphs>
  <TotalTime>84</TotalTime>
  <ScaleCrop>false</ScaleCrop>
  <LinksUpToDate>false</LinksUpToDate>
  <CharactersWithSpaces>3732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2020-07-06T02:55:00Z</dcterms:created>
  <dc:creator>Administrator</dc:creator>
  <cp:lastModifiedBy>23</cp:lastModifiedBy>
  <cp:lastPrinted>2021-08-09T04:55:00Z</cp:lastPrinted>
  <dcterms:modified xsi:type="dcterms:W3CDTF">2021-08-09T08:55:11Z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CE897521956A4C9AA2A3DC9A689D185C</vt:lpwstr>
  </property>
</Properties>
</file>