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E4" w:rsidRDefault="0032627F">
      <w:pPr>
        <w:spacing w:line="560" w:lineRule="exact"/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 w:rsidRPr="0032627F">
        <w:rPr>
          <w:rFonts w:ascii="宋体" w:hAnsi="宋体" w:hint="eastAsia"/>
          <w:b/>
          <w:sz w:val="40"/>
          <w:szCs w:val="44"/>
        </w:rPr>
        <w:t>吉林大学第一医院</w:t>
      </w:r>
      <w:r w:rsidR="004A4CE4" w:rsidRPr="0032627F">
        <w:rPr>
          <w:rFonts w:ascii="宋体" w:hAnsi="宋体" w:cs="Tahoma" w:hint="eastAsia"/>
          <w:b/>
          <w:bCs/>
          <w:color w:val="333333"/>
          <w:kern w:val="0"/>
          <w:sz w:val="40"/>
          <w:szCs w:val="44"/>
        </w:rPr>
        <w:t>招聘工作人员报名表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080"/>
        <w:gridCol w:w="900"/>
        <w:gridCol w:w="540"/>
        <w:gridCol w:w="540"/>
        <w:gridCol w:w="1800"/>
        <w:gridCol w:w="1800"/>
      </w:tblGrid>
      <w:tr w:rsidR="004A4CE4" w:rsidRPr="004A4CE4" w:rsidTr="00F25F58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 w:rsidP="00F25F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出  生</w:t>
            </w:r>
          </w:p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年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A4CE4" w:rsidRPr="004A4CE4" w:rsidTr="00F25F58">
        <w:trPr>
          <w:trHeight w:hRule="exact"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F58" w:rsidRPr="004A4CE4" w:rsidTr="004A4CE4">
        <w:trPr>
          <w:trHeight w:hRule="exact" w:val="4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EA55CA" w:rsidP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初始学历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F25F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EA55CA" w:rsidP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F25F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F25F5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F58" w:rsidRPr="004A4CE4" w:rsidTr="004A4CE4">
        <w:trPr>
          <w:trHeight w:val="384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EA55CA" w:rsidP="00F25F5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F25F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EA55CA" w:rsidP="00EA55CA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F25F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58" w:rsidRPr="004A4CE4" w:rsidRDefault="00F25F5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A55CA" w:rsidRPr="004A4CE4" w:rsidTr="00F25F58">
        <w:trPr>
          <w:trHeight w:hRule="exact" w:val="5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 w:rsidP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 w:rsidP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 w:rsidP="002243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A55CA" w:rsidRPr="004A4CE4" w:rsidTr="00F25F58">
        <w:trPr>
          <w:trHeight w:hRule="exact" w:val="4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 w:rsidP="00EA55CA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 w:rsidP="00EA55CA">
            <w:pPr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A4CE4" w:rsidRPr="004A4CE4" w:rsidTr="00F25F58">
        <w:trPr>
          <w:trHeight w:hRule="exact"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参加工作</w:t>
            </w:r>
          </w:p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 w:rsidP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4CE4" w:rsidRPr="004A4CE4" w:rsidTr="00EA55CA">
        <w:trPr>
          <w:trHeight w:hRule="exact" w:val="6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4CE4" w:rsidRPr="004A4CE4" w:rsidTr="00EA55CA">
        <w:trPr>
          <w:trHeight w:val="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FD63F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206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="004A4CE4" w:rsidRPr="004A4CE4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 w:rsidP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55CA" w:rsidRPr="004A4CE4" w:rsidTr="00F25F58">
        <w:trPr>
          <w:trHeight w:hRule="exact" w:val="6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CET成绩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CA" w:rsidRPr="004A4CE4" w:rsidRDefault="00EA55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4CE4" w:rsidRPr="004A4CE4" w:rsidTr="00EA55CA">
        <w:trPr>
          <w:trHeight w:hRule="exact" w:val="12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Default="004A4C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学习</w:t>
            </w:r>
            <w:r w:rsidR="007F0233">
              <w:rPr>
                <w:rFonts w:ascii="宋体" w:hAnsi="宋体" w:hint="eastAsia"/>
                <w:szCs w:val="21"/>
              </w:rPr>
              <w:t>经历</w:t>
            </w:r>
          </w:p>
          <w:p w:rsidR="00D60B11" w:rsidRPr="004A4CE4" w:rsidRDefault="00D60B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D60B11">
              <w:rPr>
                <w:rFonts w:ascii="宋体" w:hAnsi="宋体" w:hint="eastAsia"/>
                <w:sz w:val="18"/>
                <w:szCs w:val="21"/>
              </w:rPr>
              <w:t>自高中填起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0233" w:rsidRPr="004A4CE4" w:rsidTr="00EA55CA">
        <w:trPr>
          <w:trHeight w:hRule="exact" w:val="12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3" w:rsidRPr="004A4CE4" w:rsidRDefault="007F02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3" w:rsidRPr="004A4CE4" w:rsidRDefault="007F02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63F5" w:rsidRPr="004A4CE4" w:rsidTr="00EA55CA">
        <w:trPr>
          <w:trHeight w:hRule="exact" w:val="12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F5" w:rsidRDefault="009A0E0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工作及科研</w:t>
            </w:r>
            <w:r w:rsidR="00FD63F5">
              <w:rPr>
                <w:rFonts w:ascii="宋体" w:hAnsi="宋体" w:hint="eastAsia"/>
                <w:szCs w:val="21"/>
              </w:rPr>
              <w:t>业绩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F5" w:rsidRPr="004A4CE4" w:rsidRDefault="00FD63F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90434" w:rsidRPr="004A4CE4" w:rsidTr="00FD63F5">
        <w:trPr>
          <w:trHeight w:hRule="exact" w:val="10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34" w:rsidRDefault="0009043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090434" w:rsidRPr="004A4CE4" w:rsidRDefault="0009043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34" w:rsidRPr="004A4CE4" w:rsidRDefault="000904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4CE4" w:rsidRPr="004A4CE4" w:rsidTr="00F25F58">
        <w:trPr>
          <w:trHeight w:hRule="exact" w:val="79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D60B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</w:t>
            </w:r>
            <w:r w:rsidR="004A4CE4" w:rsidRPr="004A4CE4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4CE4" w:rsidRPr="004A4CE4" w:rsidTr="00F25F58">
        <w:trPr>
          <w:trHeight w:hRule="exact" w:val="15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E4" w:rsidRPr="004A4CE4" w:rsidRDefault="004A4C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E4" w:rsidRPr="004A4CE4" w:rsidRDefault="004A4CE4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4A4CE4" w:rsidRPr="004A4CE4" w:rsidRDefault="004A4CE4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 xml:space="preserve">                                     报名人（签名）：</w:t>
            </w:r>
          </w:p>
          <w:p w:rsidR="004A4CE4" w:rsidRPr="004A4CE4" w:rsidRDefault="004A4CE4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  <w:p w:rsidR="004A4CE4" w:rsidRPr="004A4CE4" w:rsidRDefault="004A4CE4">
            <w:pPr>
              <w:spacing w:line="280" w:lineRule="exact"/>
              <w:ind w:firstLineChars="2750" w:firstLine="5775"/>
              <w:rPr>
                <w:rFonts w:ascii="宋体" w:hAnsi="宋体"/>
                <w:szCs w:val="21"/>
              </w:rPr>
            </w:pPr>
            <w:r w:rsidRPr="004A4CE4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9165B6" w:rsidRDefault="004A4CE4" w:rsidP="007F0233">
      <w:pPr>
        <w:spacing w:line="280" w:lineRule="exact"/>
        <w:rPr>
          <w:rFonts w:ascii="宋体" w:hAnsi="宋体" w:hint="eastAsia"/>
          <w:szCs w:val="21"/>
        </w:rPr>
      </w:pPr>
      <w:r w:rsidRPr="004A4CE4">
        <w:rPr>
          <w:rFonts w:ascii="宋体" w:hAnsi="宋体" w:hint="eastAsia"/>
          <w:szCs w:val="21"/>
        </w:rPr>
        <w:t>注：</w:t>
      </w:r>
      <w:r w:rsidR="007F0233">
        <w:rPr>
          <w:rFonts w:ascii="宋体" w:hAnsi="宋体" w:hint="eastAsia"/>
          <w:szCs w:val="21"/>
        </w:rPr>
        <w:t>初始学历自本科开始填写，如无学历变化最高学历无需填写。</w:t>
      </w:r>
    </w:p>
    <w:sectPr w:rsidR="009165B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BE" w:rsidRDefault="005B2CBE">
      <w:r>
        <w:separator/>
      </w:r>
    </w:p>
  </w:endnote>
  <w:endnote w:type="continuationSeparator" w:id="0">
    <w:p w:rsidR="005B2CBE" w:rsidRDefault="005B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BE" w:rsidRDefault="005B2CBE">
      <w:r>
        <w:separator/>
      </w:r>
    </w:p>
  </w:footnote>
  <w:footnote w:type="continuationSeparator" w:id="0">
    <w:p w:rsidR="005B2CBE" w:rsidRDefault="005B2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E4" w:rsidRDefault="004A4CE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434"/>
    <w:rsid w:val="000C73F2"/>
    <w:rsid w:val="00166FFC"/>
    <w:rsid w:val="00224391"/>
    <w:rsid w:val="002616BD"/>
    <w:rsid w:val="00285DC5"/>
    <w:rsid w:val="0032627F"/>
    <w:rsid w:val="00420679"/>
    <w:rsid w:val="004A4CE4"/>
    <w:rsid w:val="005B2CBE"/>
    <w:rsid w:val="0060014F"/>
    <w:rsid w:val="006B0101"/>
    <w:rsid w:val="007F0233"/>
    <w:rsid w:val="00853D94"/>
    <w:rsid w:val="008E4DE9"/>
    <w:rsid w:val="00906E81"/>
    <w:rsid w:val="009165B6"/>
    <w:rsid w:val="009A0E01"/>
    <w:rsid w:val="00BF32A5"/>
    <w:rsid w:val="00D60B11"/>
    <w:rsid w:val="00D91124"/>
    <w:rsid w:val="00E07EBF"/>
    <w:rsid w:val="00E97182"/>
    <w:rsid w:val="00EA55CA"/>
    <w:rsid w:val="00F25F58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201４年吉林省卫生和计划生育委员直属</dc:title>
  <dc:creator>微软用户</dc:creator>
  <cp:lastModifiedBy>admin</cp:lastModifiedBy>
  <cp:revision>2</cp:revision>
  <cp:lastPrinted>2014-03-20T06:56:56Z</cp:lastPrinted>
  <dcterms:created xsi:type="dcterms:W3CDTF">2018-07-25T01:24:00Z</dcterms:created>
  <dcterms:modified xsi:type="dcterms:W3CDTF">2018-07-25T01:24:00Z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