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09" w:tblpY="32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80"/>
        <w:gridCol w:w="1366"/>
        <w:gridCol w:w="838"/>
        <w:gridCol w:w="422"/>
        <w:gridCol w:w="277"/>
        <w:gridCol w:w="808"/>
        <w:gridCol w:w="7"/>
        <w:gridCol w:w="25"/>
        <w:gridCol w:w="701"/>
        <w:gridCol w:w="1062"/>
        <w:gridCol w:w="117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1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9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11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出生年月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5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参加工作时间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毕业学校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5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身份证号</w:t>
            </w:r>
          </w:p>
        </w:tc>
        <w:tc>
          <w:tcPr>
            <w:tcW w:w="37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是否退伍军人</w:t>
            </w:r>
          </w:p>
        </w:tc>
        <w:tc>
          <w:tcPr>
            <w:tcW w:w="269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现居住地址</w:t>
            </w:r>
          </w:p>
        </w:tc>
        <w:tc>
          <w:tcPr>
            <w:tcW w:w="37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户口所在地地址</w:t>
            </w:r>
          </w:p>
        </w:tc>
        <w:tc>
          <w:tcPr>
            <w:tcW w:w="8197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  长</w:t>
            </w:r>
          </w:p>
        </w:tc>
        <w:tc>
          <w:tcPr>
            <w:tcW w:w="371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12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现工作单位</w:t>
            </w:r>
          </w:p>
        </w:tc>
        <w:tc>
          <w:tcPr>
            <w:tcW w:w="26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0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    人    简    历</w:t>
            </w:r>
          </w:p>
        </w:tc>
        <w:tc>
          <w:tcPr>
            <w:tcW w:w="30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年   月至    年   月</w:t>
            </w:r>
          </w:p>
        </w:tc>
        <w:tc>
          <w:tcPr>
            <w:tcW w:w="4057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在何单位学习或工作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0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8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应聘人员承诺签名</w:t>
            </w:r>
          </w:p>
        </w:tc>
        <w:tc>
          <w:tcPr>
            <w:tcW w:w="857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应聘人：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80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857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right="72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spacing w:line="240" w:lineRule="exact"/>
              <w:ind w:right="24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right="24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right="24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 日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渭南市华州区应急管理局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95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2"/>
          <w:sz w:val="32"/>
          <w:szCs w:val="32"/>
          <w:lang w:val="en-US" w:eastAsia="zh-CN"/>
        </w:rPr>
        <w:t>公开招聘综合性应急救援队伍专职人员报名表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82750"/>
    <w:rsid w:val="00286A38"/>
    <w:rsid w:val="00B377F2"/>
    <w:rsid w:val="00F94634"/>
    <w:rsid w:val="250E6109"/>
    <w:rsid w:val="25882750"/>
    <w:rsid w:val="39A1006E"/>
    <w:rsid w:val="40C351E6"/>
    <w:rsid w:val="44305F5D"/>
    <w:rsid w:val="46EE360C"/>
    <w:rsid w:val="5132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2020-07-21T09:33:00Z</dcterms:created>
  <dc:creator>L&amp;L</dc:creator>
  <cp:lastModifiedBy>WPS_1602211081</cp:lastModifiedBy>
  <dcterms:modified xsi:type="dcterms:W3CDTF">2021-08-11T02:18:58Z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5878ACF92D814613BFF2486BCD0AD018</vt:lpwstr>
  </property>
</Properties>
</file>