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912610"/>
            <wp:effectExtent l="0" t="0" r="5715" b="2540"/>
            <wp:docPr id="1" name="图片 1" descr="三山经开区公办幼儿园工作人员招聘报名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三山经开区公办幼儿园工作人员招聘报名表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1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2D8B"/>
    <w:rsid w:val="57BD2D6E"/>
    <w:rsid w:val="661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2021-08-12T07:28:00Z</dcterms:created>
  <dc:creator>我爱我家陌</dc:creator>
  <cp:lastModifiedBy>张翠</cp:lastModifiedBy>
  <dcterms:modified xsi:type="dcterms:W3CDTF">2021-08-13T08:04:33Z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98EF49C79FA441ABBF01E155E4702F05</vt:lpwstr>
  </property>
</Properties>
</file>