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厦门市</w:t>
      </w: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滨东小学</w:t>
      </w:r>
      <w:r>
        <w:rPr>
          <w:rFonts w:hint="eastAsia" w:ascii="宋体" w:hAnsi="宋体"/>
          <w:b/>
          <w:color w:val="000000"/>
          <w:sz w:val="36"/>
          <w:szCs w:val="36"/>
        </w:rPr>
        <w:t>招聘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顶岗教师</w:t>
      </w:r>
      <w:r>
        <w:rPr>
          <w:rFonts w:hint="eastAsia" w:ascii="宋体" w:hAnsi="宋体"/>
          <w:b/>
          <w:color w:val="000000"/>
          <w:sz w:val="36"/>
          <w:szCs w:val="36"/>
        </w:rPr>
        <w:t>报名表</w:t>
      </w:r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厦门市滨东小学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eastAsia="zh-CN"/>
        </w:rPr>
        <w:t>语文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21</w:t>
      </w:r>
      <w:r>
        <w:rPr>
          <w:rFonts w:hint="eastAsia"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年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8</w:t>
      </w:r>
      <w:r>
        <w:rPr>
          <w:rFonts w:hint="eastAsia" w:ascii="宋体" w:hAnsi="宋体"/>
          <w:b/>
          <w:color w:val="000000"/>
          <w:sz w:val="24"/>
        </w:rPr>
        <w:t xml:space="preserve"> 月   日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  <w:lang w:eastAsia="zh-CN"/>
              </w:rPr>
              <w:t>，工作经历最重要</w:t>
            </w: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3248"/>
    <w:rsid w:val="027A437A"/>
    <w:rsid w:val="04083248"/>
    <w:rsid w:val="0CBE1C80"/>
    <w:rsid w:val="0E9E1355"/>
    <w:rsid w:val="0F2C0FD1"/>
    <w:rsid w:val="10B67A3E"/>
    <w:rsid w:val="14AC547C"/>
    <w:rsid w:val="16635E5D"/>
    <w:rsid w:val="1AC1156E"/>
    <w:rsid w:val="25052B98"/>
    <w:rsid w:val="3230083A"/>
    <w:rsid w:val="39276DFD"/>
    <w:rsid w:val="49495F40"/>
    <w:rsid w:val="4EBB00F6"/>
    <w:rsid w:val="63FB4F86"/>
    <w:rsid w:val="6A722FA6"/>
    <w:rsid w:val="6BB21BB0"/>
    <w:rsid w:val="74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2018-01-24T02:37:00Z</dcterms:created>
  <dc:creator>星星树1395570040</dc:creator>
  <cp:lastModifiedBy>连向灿</cp:lastModifiedBy>
  <cp:lastPrinted>2019-01-11T02:37:00Z</cp:lastPrinted>
  <dcterms:modified xsi:type="dcterms:W3CDTF">2021-08-12T02:41:49Z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