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F6" w:rsidRDefault="002303F6" w:rsidP="002303F6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附件2：</w:t>
      </w:r>
    </w:p>
    <w:p w:rsidR="002303F6" w:rsidRDefault="002303F6" w:rsidP="002303F6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湖北省药品监督管理局技术审评核查中心</w:t>
      </w:r>
    </w:p>
    <w:p w:rsidR="002303F6" w:rsidRDefault="002303F6" w:rsidP="002303F6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招聘专职审评员报名表</w:t>
      </w:r>
      <w:bookmarkStart w:id="0" w:name="_GoBack"/>
      <w:bookmarkEnd w:id="0"/>
    </w:p>
    <w:tbl>
      <w:tblPr>
        <w:tblpPr w:leftFromText="181" w:rightFromText="181" w:vertAnchor="page" w:horzAnchor="page" w:tblpX="1755" w:tblpY="3655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212"/>
        <w:gridCol w:w="96"/>
        <w:gridCol w:w="443"/>
        <w:gridCol w:w="871"/>
        <w:gridCol w:w="389"/>
        <w:gridCol w:w="1323"/>
        <w:gridCol w:w="565"/>
        <w:gridCol w:w="545"/>
        <w:gridCol w:w="447"/>
        <w:gridCol w:w="1085"/>
        <w:gridCol w:w="1415"/>
      </w:tblGrid>
      <w:tr w:rsidR="002303F6" w:rsidTr="001D77A3">
        <w:trPr>
          <w:trHeight w:hRule="exact" w:val="45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应聘岗位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寸彩色免冠近照</w:t>
            </w:r>
          </w:p>
        </w:tc>
      </w:tr>
      <w:tr w:rsidR="002303F6" w:rsidTr="001D77A3">
        <w:trPr>
          <w:trHeight w:hRule="exact" w:val="45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别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民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5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生源所在地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303F6" w:rsidTr="001D77A3">
        <w:trPr>
          <w:trHeight w:hRule="exact" w:val="87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第一学历毕业院校及专业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64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最高学历毕业院校及专业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566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英语等级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61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职称、执（职）业资格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工作年限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5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健康状况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54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邮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54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电子邮箱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手机号码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教育经历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从高中开始填起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时间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学校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是否为全日制</w:t>
            </w: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工作经历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不含实习、兼职等情况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岗位</w:t>
            </w: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425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hRule="exact" w:val="1513"/>
        </w:trPr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主要工作（职称）、科研（论文、著作）等情况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156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lastRenderedPageBreak/>
              <w:t>奖惩情况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1892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200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454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家庭成员及</w:t>
            </w:r>
          </w:p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职务</w:t>
            </w:r>
          </w:p>
        </w:tc>
      </w:tr>
      <w:tr w:rsidR="002303F6" w:rsidTr="001D77A3">
        <w:trPr>
          <w:trHeight w:val="45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45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45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303F6" w:rsidTr="001D77A3">
        <w:trPr>
          <w:trHeight w:val="127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诚信承诺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本人对上述所填内容的真实性负责，如有虚假，即自愿取消应聘资格。</w:t>
            </w:r>
          </w:p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               </w:t>
            </w:r>
          </w:p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承诺人：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</w:p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                2021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</w:t>
            </w:r>
          </w:p>
        </w:tc>
      </w:tr>
      <w:tr w:rsidR="002303F6" w:rsidTr="001D77A3">
        <w:trPr>
          <w:trHeight w:val="122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审查意见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签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名：</w:t>
            </w:r>
          </w:p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                                2021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2303F6" w:rsidTr="001D77A3">
        <w:trPr>
          <w:trHeight w:val="1365"/>
        </w:trPr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备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注</w:t>
            </w:r>
          </w:p>
        </w:tc>
        <w:tc>
          <w:tcPr>
            <w:tcW w:w="8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6" w:rsidRDefault="002303F6" w:rsidP="001D77A3">
            <w:pPr>
              <w:pStyle w:val="GB2312"/>
              <w:ind w:firstLineChars="550" w:firstLine="115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2303F6" w:rsidRDefault="002303F6" w:rsidP="002303F6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2303F6" w:rsidRDefault="002303F6" w:rsidP="002303F6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2303F6" w:rsidRDefault="002303F6" w:rsidP="002303F6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F72E46" w:rsidRDefault="00F72E46">
      <w:pPr>
        <w:rPr>
          <w:rFonts w:hint="eastAsia"/>
        </w:rPr>
      </w:pPr>
    </w:p>
    <w:sectPr w:rsidR="00F72E46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BD" w:rsidRDefault="008158BD" w:rsidP="002303F6">
      <w:r>
        <w:separator/>
      </w:r>
    </w:p>
  </w:endnote>
  <w:endnote w:type="continuationSeparator" w:id="0">
    <w:p w:rsidR="008158BD" w:rsidRDefault="008158BD" w:rsidP="0023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BD" w:rsidRDefault="008158BD" w:rsidP="002303F6">
      <w:r>
        <w:separator/>
      </w:r>
    </w:p>
  </w:footnote>
  <w:footnote w:type="continuationSeparator" w:id="0">
    <w:p w:rsidR="008158BD" w:rsidRDefault="008158BD" w:rsidP="0023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E1F9029"/>
    <w:multiLevelType w:val="singleLevel"/>
    <w:tmpl w:val="1E1F90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FB"/>
    <w:rsid w:val="000754FB"/>
    <w:rsid w:val="002303F6"/>
    <w:rsid w:val="008158BD"/>
    <w:rsid w:val="00F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59283"/>
  <w15:chartTrackingRefBased/>
  <w15:docId w15:val="{0E260170-1DE4-45C4-ABBE-9F7CC327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F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3F6"/>
    <w:rPr>
      <w:sz w:val="18"/>
      <w:szCs w:val="18"/>
    </w:rPr>
  </w:style>
  <w:style w:type="character" w:styleId="a7">
    <w:name w:val="Hyperlink"/>
    <w:basedOn w:val="a0"/>
    <w:rsid w:val="002303F6"/>
    <w:rPr>
      <w:color w:val="000000"/>
      <w:sz w:val="18"/>
      <w:szCs w:val="18"/>
      <w:u w:val="none"/>
    </w:rPr>
  </w:style>
  <w:style w:type="paragraph" w:customStyle="1" w:styleId="GB2312">
    <w:name w:val="仿宋_GB2312"/>
    <w:basedOn w:val="a"/>
    <w:rsid w:val="002303F6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D733-19A6-4A58-AB6E-01A7EE07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2021-08-16T02:13:00Z</dcterms:created>
  <dcterms:modified xsi:type="dcterms:W3CDTF">2021-08-16T02:16:00Z</dcterms:modified>
</cp:coreProperties>
</file>