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/>
        <w:jc w:val="center"/>
        <w:rPr>
          <w:rFonts w:ascii="Calibri" w:hAnsi="Calibri" w:cs="Calibri"/>
          <w:color w:val="4C4C4C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</w:rPr>
        <w:t>九原区农技推广服务特聘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4C4C4C"/>
          <w:spacing w:val="0"/>
          <w:sz w:val="44"/>
          <w:szCs w:val="44"/>
        </w:rPr>
        <w:t>农技员报名表</w:t>
      </w:r>
    </w:p>
    <w:tbl>
      <w:tblPr>
        <w:tblW w:w="96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5"/>
        <w:gridCol w:w="2140"/>
        <w:gridCol w:w="1670"/>
        <w:gridCol w:w="2019"/>
        <w:gridCol w:w="2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4C4C4C"/>
                <w:sz w:val="28"/>
                <w:szCs w:val="28"/>
              </w:rPr>
              <w:t>姓    名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1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性    别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出生年月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民    族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22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文化程度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政治面貌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22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联系电话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应聘岗位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22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人员类别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专业特长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22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身份证号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电子邮箱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家庭住址</w:t>
            </w:r>
          </w:p>
        </w:tc>
        <w:tc>
          <w:tcPr>
            <w:tcW w:w="582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与应聘岗位相关的实践经历或取得的成绩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  <w:tc>
          <w:tcPr>
            <w:tcW w:w="8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承诺事项</w:t>
            </w:r>
          </w:p>
        </w:tc>
        <w:tc>
          <w:tcPr>
            <w:tcW w:w="8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应聘人签名：                 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</w:trPr>
        <w:tc>
          <w:tcPr>
            <w:tcW w:w="1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资格审核单位意见</w:t>
            </w:r>
          </w:p>
        </w:tc>
        <w:tc>
          <w:tcPr>
            <w:tcW w:w="8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4C4C4C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4C4C4C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4C4C4C"/>
                <w:sz w:val="28"/>
                <w:szCs w:val="28"/>
              </w:rPr>
              <w:t>审核负责人（签字）： 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36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  <w:pict>
          <v:rect id="_x0000_i1025" o:spt="1" style="height:0.7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44202"/>
    <w:rsid w:val="19D44202"/>
    <w:rsid w:val="4159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2021-08-16T08:37:00Z</dcterms:created>
  <dc:creator>张翠</dc:creator>
  <cp:lastModifiedBy>张翠</cp:lastModifiedBy>
  <dcterms:modified xsi:type="dcterms:W3CDTF">2021-08-16T08:40:49Z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