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正安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县202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招聘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珠海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横琴对口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帮扶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遵义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正安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支教教师报名登记表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840" w:type="dxa"/>
        <w:tblInd w:w="-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69"/>
        <w:gridCol w:w="553"/>
        <w:gridCol w:w="893"/>
        <w:gridCol w:w="669"/>
        <w:gridCol w:w="765"/>
        <w:gridCol w:w="295"/>
        <w:gridCol w:w="245"/>
        <w:gridCol w:w="283"/>
        <w:gridCol w:w="551"/>
        <w:gridCol w:w="246"/>
        <w:gridCol w:w="360"/>
        <w:gridCol w:w="180"/>
        <w:gridCol w:w="180"/>
        <w:gridCol w:w="180"/>
        <w:gridCol w:w="1260"/>
        <w:gridCol w:w="1707"/>
      </w:tblGrid>
      <w:tr>
        <w:trPr>
          <w:trHeight w:val="542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政治   面貌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毕业学校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2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是否师范类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21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职称及等级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毕业  时间</w:t>
            </w: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教师资格证种类</w:t>
            </w:r>
          </w:p>
        </w:tc>
        <w:tc>
          <w:tcPr>
            <w:tcW w:w="18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0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个人专长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家庭  住址</w:t>
            </w:r>
          </w:p>
        </w:tc>
        <w:tc>
          <w:tcPr>
            <w:tcW w:w="3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姓名及联系方式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5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个      人       简       历</w:t>
            </w:r>
          </w:p>
        </w:tc>
        <w:tc>
          <w:tcPr>
            <w:tcW w:w="8936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3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</w:p>
    <w:sectPr>
      <w:footerReference r:id="rId3" w:type="default"/>
      <w:pgSz w:w="11906" w:h="16838"/>
      <w:pgMar w:top="110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16B17"/>
    <w:rsid w:val="00AF3E63"/>
    <w:rsid w:val="041319E3"/>
    <w:rsid w:val="08FE67FE"/>
    <w:rsid w:val="0AC16729"/>
    <w:rsid w:val="13E17DF6"/>
    <w:rsid w:val="1AA47FD7"/>
    <w:rsid w:val="208257B3"/>
    <w:rsid w:val="2B6224E4"/>
    <w:rsid w:val="38762966"/>
    <w:rsid w:val="3F1178F0"/>
    <w:rsid w:val="3F3F6A12"/>
    <w:rsid w:val="4064268B"/>
    <w:rsid w:val="41157AB7"/>
    <w:rsid w:val="43141437"/>
    <w:rsid w:val="45D06FB4"/>
    <w:rsid w:val="4DB4686A"/>
    <w:rsid w:val="4DD645FE"/>
    <w:rsid w:val="66BA7A9C"/>
    <w:rsid w:val="677755ED"/>
    <w:rsid w:val="68196578"/>
    <w:rsid w:val="6A2870BD"/>
    <w:rsid w:val="6D480862"/>
    <w:rsid w:val="70C42061"/>
    <w:rsid w:val="742C0B67"/>
    <w:rsid w:val="780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2021-08-11T08:28:00Z</dcterms:created>
  <dc:creator>Administrator</dc:creator>
  <cp:lastModifiedBy>星空之幻</cp:lastModifiedBy>
  <dcterms:modified xsi:type="dcterms:W3CDTF">2021-08-14T03:12:17Z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48D92F2FB81E47B6B339E7E075B7AFF5</vt:lpwstr>
  </property>
</Properties>
</file>