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00" w:lineRule="exact"/>
        <w:ind w:left="2420" w:hanging="2420" w:hangingChars="55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年赤坎区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退役军人服务站工作人员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位表</w:t>
      </w:r>
    </w:p>
    <w:p>
      <w:pPr>
        <w:spacing w:line="500" w:lineRule="exact"/>
        <w:ind w:left="2420" w:hanging="1650" w:hangingChars="55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</w:pPr>
    </w:p>
    <w:tbl>
      <w:tblPr>
        <w:tblStyle w:val="3"/>
        <w:tblW w:w="130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867"/>
        <w:gridCol w:w="1107"/>
        <w:gridCol w:w="666"/>
        <w:gridCol w:w="745"/>
        <w:gridCol w:w="675"/>
        <w:gridCol w:w="2685"/>
        <w:gridCol w:w="645"/>
        <w:gridCol w:w="855"/>
        <w:gridCol w:w="735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招考岗位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招考人数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用工形式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寸金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民主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  <w:t>沙湾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中华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 w:bidi="ar"/>
              </w:rPr>
              <w:t>北桥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中山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 w:bidi="ar"/>
              </w:rPr>
              <w:t>南桥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赤坎区退役军人服务站工作人员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3"/>
              </w:tabs>
              <w:jc w:val="both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5周岁以下（即19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签订劳动合同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bidi="ar"/>
              </w:rPr>
              <w:t>调顺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街道退役军人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717B9"/>
    <w:rsid w:val="003F601B"/>
    <w:rsid w:val="01F145CC"/>
    <w:rsid w:val="13DC527F"/>
    <w:rsid w:val="503F5C2F"/>
    <w:rsid w:val="70774B8C"/>
    <w:rsid w:val="714717B9"/>
    <w:rsid w:val="7CD1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2021-08-16T01:30:00Z</dcterms:created>
  <dc:creator>Dancy</dc:creator>
  <cp:lastModifiedBy>Dancy</cp:lastModifiedBy>
  <dcterms:modified xsi:type="dcterms:W3CDTF">2021-08-16T02:21:25Z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