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附件</w:t>
      </w:r>
      <w:r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  <w:t>3</w:t>
      </w: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隆化县20</w:t>
      </w:r>
      <w:r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  <w:t>21</w:t>
      </w: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年县城学校急需教师选拔报名表</w:t>
      </w:r>
    </w:p>
    <w:p>
      <w:pPr>
        <w:spacing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报考学段：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>报考学科：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          </w:t>
      </w:r>
    </w:p>
    <w:tbl>
      <w:tblPr>
        <w:tblStyle w:val="4"/>
        <w:tblW w:w="10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71"/>
        <w:gridCol w:w="715"/>
        <w:gridCol w:w="707"/>
        <w:gridCol w:w="660"/>
        <w:gridCol w:w="49"/>
        <w:gridCol w:w="709"/>
        <w:gridCol w:w="148"/>
        <w:gridCol w:w="419"/>
        <w:gridCol w:w="850"/>
        <w:gridCol w:w="650"/>
        <w:gridCol w:w="450"/>
        <w:gridCol w:w="257"/>
        <w:gridCol w:w="510"/>
        <w:gridCol w:w="198"/>
        <w:gridCol w:w="622"/>
        <w:gridCol w:w="499"/>
        <w:gridCol w:w="226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3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5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婚否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作时间</w:t>
            </w: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班主任工作年限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55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3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任教经历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现任教学校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任教学科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本学科任教年限</w:t>
            </w:r>
          </w:p>
        </w:tc>
        <w:tc>
          <w:tcPr>
            <w:tcW w:w="20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曾任教中学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中学任教学科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本学科任教年限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简 历</w:t>
            </w:r>
          </w:p>
        </w:tc>
        <w:tc>
          <w:tcPr>
            <w:tcW w:w="933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2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荣誉奖励</w:t>
            </w:r>
          </w:p>
        </w:tc>
        <w:tc>
          <w:tcPr>
            <w:tcW w:w="933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学校意见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6" w:space="0"/>
              <w:bottom w:val="single" w:color="000000" w:sz="1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校长签字：</w:t>
            </w:r>
          </w:p>
          <w:p>
            <w:pPr>
              <w:ind w:firstLine="1080" w:firstLineChars="4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</w:t>
            </w:r>
          </w:p>
          <w:p>
            <w:pPr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6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ind w:left="-2" w:leftChars="-1" w:right="252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学区意见</w:t>
            </w:r>
          </w:p>
        </w:tc>
        <w:tc>
          <w:tcPr>
            <w:tcW w:w="26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校长签字：</w:t>
            </w: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月  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县教体局审核意见</w:t>
            </w: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（公章）</w:t>
            </w:r>
          </w:p>
          <w:p>
            <w:pPr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 月  日               </w:t>
            </w:r>
          </w:p>
        </w:tc>
      </w:tr>
    </w:tbl>
    <w:p>
      <w:pPr>
        <w:spacing w:line="460" w:lineRule="exact"/>
      </w:pPr>
      <w:r>
        <w:rPr>
          <w:rFonts w:hint="eastAsia" w:ascii="华文中宋" w:hAnsi="华文中宋" w:eastAsia="华文中宋" w:cs="Times New Roman"/>
          <w:b/>
          <w:bCs/>
          <w:color w:val="000000"/>
          <w:sz w:val="30"/>
          <w:szCs w:val="30"/>
        </w:rPr>
        <w:t>本人签字：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56A4734"/>
    <w:rsid w:val="1BF825C3"/>
    <w:rsid w:val="23E66A5B"/>
    <w:rsid w:val="35D40099"/>
    <w:rsid w:val="3BFB7FB7"/>
    <w:rsid w:val="403B0E29"/>
    <w:rsid w:val="4AAA1987"/>
    <w:rsid w:val="4BE41AB3"/>
    <w:rsid w:val="61D23A8C"/>
    <w:rsid w:val="68694BE1"/>
    <w:rsid w:val="69722964"/>
    <w:rsid w:val="717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