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2D4" w:rsidRDefault="00BD2291">
      <w:pPr>
        <w:spacing w:line="600" w:lineRule="exact"/>
        <w:jc w:val="center"/>
        <w:rPr>
          <w:rFonts w:ascii="方正小标宋_GBK" w:eastAsia="方正小标宋_GBK" w:hAnsi="仿宋_GB2312" w:cs="仿宋_GB2312"/>
          <w:sz w:val="44"/>
          <w:szCs w:val="44"/>
        </w:rPr>
      </w:pPr>
      <w:r>
        <w:rPr>
          <w:rFonts w:ascii="方正小标宋_GBK" w:eastAsia="方正小标宋_GBK" w:hAnsi="仿宋_GB2312" w:cs="仿宋_GB2312" w:hint="eastAsia"/>
          <w:color w:val="000000"/>
          <w:sz w:val="44"/>
          <w:szCs w:val="44"/>
        </w:rPr>
        <w:t>广州市地震监测中心</w:t>
      </w:r>
      <w:bookmarkStart w:id="0" w:name="_Hlk64997428"/>
      <w:r>
        <w:rPr>
          <w:rFonts w:ascii="方正小标宋_GBK" w:eastAsia="方正小标宋_GBK" w:hAnsi="仿宋_GB2312" w:cs="仿宋_GB2312" w:hint="eastAsia"/>
          <w:color w:val="000000"/>
          <w:sz w:val="44"/>
          <w:szCs w:val="44"/>
        </w:rPr>
        <w:t>公开招聘编制外</w:t>
      </w:r>
      <w:bookmarkStart w:id="1" w:name="_GoBack"/>
      <w:bookmarkEnd w:id="1"/>
      <w:r>
        <w:rPr>
          <w:rFonts w:ascii="方正小标宋_GBK" w:eastAsia="方正小标宋_GBK" w:hAnsi="仿宋_GB2312" w:cs="仿宋_GB2312" w:hint="eastAsia"/>
          <w:sz w:val="44"/>
          <w:szCs w:val="44"/>
        </w:rPr>
        <w:t>森林</w:t>
      </w:r>
    </w:p>
    <w:p w:rsidR="004252D4" w:rsidRDefault="00BD2291">
      <w:pPr>
        <w:spacing w:line="600" w:lineRule="exact"/>
        <w:jc w:val="center"/>
        <w:rPr>
          <w:rFonts w:ascii="方正小标宋_GBK" w:eastAsia="方正小标宋_GBK" w:hAnsi="仿宋_GB2312" w:cs="仿宋_GB2312"/>
          <w:sz w:val="44"/>
          <w:szCs w:val="44"/>
        </w:rPr>
      </w:pPr>
      <w:r>
        <w:rPr>
          <w:rFonts w:ascii="方正小标宋_GBK" w:eastAsia="方正小标宋_GBK" w:hAnsi="仿宋_GB2312" w:cs="仿宋_GB2312" w:hint="eastAsia"/>
          <w:sz w:val="44"/>
          <w:szCs w:val="44"/>
        </w:rPr>
        <w:t>防灭火专业人员</w:t>
      </w:r>
      <w:bookmarkEnd w:id="0"/>
      <w:r>
        <w:rPr>
          <w:rFonts w:ascii="方正小标宋_GBK" w:eastAsia="方正小标宋_GBK" w:hAnsi="仿宋_GB2312" w:cs="仿宋_GB2312" w:hint="eastAsia"/>
          <w:color w:val="000000"/>
          <w:sz w:val="44"/>
          <w:szCs w:val="44"/>
        </w:rPr>
        <w:t>岗位需求表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498"/>
        <w:gridCol w:w="1993"/>
        <w:gridCol w:w="534"/>
        <w:gridCol w:w="502"/>
        <w:gridCol w:w="1593"/>
        <w:gridCol w:w="512"/>
        <w:gridCol w:w="2640"/>
      </w:tblGrid>
      <w:tr w:rsidR="004252D4">
        <w:trPr>
          <w:trHeight w:val="2404"/>
        </w:trPr>
        <w:tc>
          <w:tcPr>
            <w:tcW w:w="611" w:type="dxa"/>
            <w:vAlign w:val="center"/>
          </w:tcPr>
          <w:p w:rsidR="004252D4" w:rsidRDefault="00BD229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岗位类型</w:t>
            </w:r>
          </w:p>
        </w:tc>
        <w:tc>
          <w:tcPr>
            <w:tcW w:w="498" w:type="dxa"/>
            <w:vAlign w:val="center"/>
          </w:tcPr>
          <w:p w:rsidR="004252D4" w:rsidRDefault="00BD2291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993" w:type="dxa"/>
            <w:vAlign w:val="center"/>
          </w:tcPr>
          <w:p w:rsidR="004252D4" w:rsidRDefault="00BD2291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534" w:type="dxa"/>
            <w:vAlign w:val="center"/>
          </w:tcPr>
          <w:p w:rsidR="004252D4" w:rsidRDefault="00BD2291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28"/>
                <w:szCs w:val="28"/>
              </w:rPr>
              <w:t>拟聘  人数</w:t>
            </w:r>
          </w:p>
        </w:tc>
        <w:tc>
          <w:tcPr>
            <w:tcW w:w="502" w:type="dxa"/>
            <w:vAlign w:val="center"/>
          </w:tcPr>
          <w:p w:rsidR="004252D4" w:rsidRDefault="00BD2291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28"/>
                <w:szCs w:val="28"/>
              </w:rPr>
              <w:t>学历  要求</w:t>
            </w:r>
          </w:p>
        </w:tc>
        <w:tc>
          <w:tcPr>
            <w:tcW w:w="1593" w:type="dxa"/>
            <w:vAlign w:val="center"/>
          </w:tcPr>
          <w:p w:rsidR="004252D4" w:rsidRDefault="00BD2291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28"/>
                <w:szCs w:val="28"/>
              </w:rPr>
              <w:t>专业</w:t>
            </w:r>
          </w:p>
          <w:p w:rsidR="004252D4" w:rsidRDefault="00BD2291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512" w:type="dxa"/>
            <w:vAlign w:val="center"/>
          </w:tcPr>
          <w:p w:rsidR="004252D4" w:rsidRDefault="00BD2291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28"/>
                <w:szCs w:val="28"/>
              </w:rPr>
              <w:t>年龄   要求</w:t>
            </w:r>
          </w:p>
        </w:tc>
        <w:tc>
          <w:tcPr>
            <w:tcW w:w="2640" w:type="dxa"/>
            <w:vAlign w:val="center"/>
          </w:tcPr>
          <w:p w:rsidR="004252D4" w:rsidRDefault="00BD2291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28"/>
                <w:szCs w:val="28"/>
              </w:rPr>
              <w:t xml:space="preserve">任职要求 </w:t>
            </w:r>
          </w:p>
        </w:tc>
      </w:tr>
      <w:tr w:rsidR="004252D4">
        <w:trPr>
          <w:trHeight w:val="90"/>
        </w:trPr>
        <w:tc>
          <w:tcPr>
            <w:tcW w:w="611" w:type="dxa"/>
            <w:vAlign w:val="center"/>
          </w:tcPr>
          <w:p w:rsidR="004252D4" w:rsidRDefault="00BD2291">
            <w:pPr>
              <w:widowControl/>
              <w:spacing w:line="6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森林防灭火专业人员</w:t>
            </w:r>
          </w:p>
        </w:tc>
        <w:tc>
          <w:tcPr>
            <w:tcW w:w="498" w:type="dxa"/>
            <w:vAlign w:val="center"/>
          </w:tcPr>
          <w:p w:rsidR="004252D4" w:rsidRDefault="00BD2291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技术装备操作岗</w:t>
            </w:r>
          </w:p>
        </w:tc>
        <w:tc>
          <w:tcPr>
            <w:tcW w:w="1993" w:type="dxa"/>
            <w:vAlign w:val="center"/>
          </w:tcPr>
          <w:p w:rsidR="004252D4" w:rsidRDefault="00BD2291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负责操作无人机、架设单兵视频传输装备、卫星、无线电通信中继等装备，负责森林防灭火文字写作、发布火场信息，为处置应急事件提供网络通信技术保障，驾驶应急通信车辆作野外巡查、应急保障、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lastRenderedPageBreak/>
              <w:t>为各区相关单位提供技术指导等工作</w:t>
            </w:r>
          </w:p>
        </w:tc>
        <w:tc>
          <w:tcPr>
            <w:tcW w:w="534" w:type="dxa"/>
            <w:vAlign w:val="center"/>
          </w:tcPr>
          <w:p w:rsidR="004252D4" w:rsidRDefault="00BD229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lastRenderedPageBreak/>
              <w:t>5</w:t>
            </w:r>
          </w:p>
        </w:tc>
        <w:tc>
          <w:tcPr>
            <w:tcW w:w="502" w:type="dxa"/>
            <w:vAlign w:val="center"/>
          </w:tcPr>
          <w:p w:rsidR="004252D4" w:rsidRDefault="00BD229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大专及以上</w:t>
            </w:r>
          </w:p>
        </w:tc>
        <w:tc>
          <w:tcPr>
            <w:tcW w:w="1593" w:type="dxa"/>
            <w:vAlign w:val="center"/>
          </w:tcPr>
          <w:p w:rsidR="004252D4" w:rsidRDefault="00BD229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现代管理类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（A1202、A1204，B1202、B1204、B1208、C1206、C1207）、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信息电子类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（A0810、A0812，B0807、B0809，C0812、C0814）、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中文传播类专业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（A0501、A0503，B0501、B0503，C0502、C0504）</w:t>
            </w:r>
          </w:p>
        </w:tc>
        <w:tc>
          <w:tcPr>
            <w:tcW w:w="512" w:type="dxa"/>
            <w:vAlign w:val="center"/>
          </w:tcPr>
          <w:p w:rsidR="004252D4" w:rsidRDefault="00BD229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35岁及以下</w:t>
            </w:r>
          </w:p>
        </w:tc>
        <w:tc>
          <w:tcPr>
            <w:tcW w:w="2640" w:type="dxa"/>
            <w:vAlign w:val="center"/>
          </w:tcPr>
          <w:p w:rsidR="004252D4" w:rsidRDefault="00BD2291">
            <w:pPr>
              <w:widowControl/>
              <w:numPr>
                <w:ilvl w:val="0"/>
                <w:numId w:val="2"/>
              </w:numPr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需体能训练，连续夜间值班，进行野外林区巡查等重体力劳动，适合男性。</w:t>
            </w:r>
          </w:p>
          <w:p w:rsidR="004252D4" w:rsidRDefault="00BD2291">
            <w:pPr>
              <w:widowControl/>
              <w:numPr>
                <w:ilvl w:val="255"/>
                <w:numId w:val="0"/>
              </w:numPr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2.具备1年以上网络通信运</w:t>
            </w: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维工作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经验或持有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B2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以上驾驶证的优先考虑，并放宽年龄限制至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40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岁以下。</w:t>
            </w:r>
          </w:p>
          <w:p w:rsidR="004252D4" w:rsidRDefault="00BD2291">
            <w:pPr>
              <w:widowControl/>
              <w:numPr>
                <w:ilvl w:val="255"/>
                <w:numId w:val="0"/>
              </w:numPr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3.持信息电子类、编辑类高级职称证书的放宽年龄限制至45岁以下。</w:t>
            </w:r>
          </w:p>
          <w:p w:rsidR="004252D4" w:rsidRDefault="00BD2291">
            <w:pPr>
              <w:widowControl/>
              <w:numPr>
                <w:ilvl w:val="255"/>
                <w:numId w:val="0"/>
              </w:numPr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4.具有1年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以上党政机关或事业单位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文秘岗位工作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经历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的优先考虑。</w:t>
            </w:r>
          </w:p>
          <w:p w:rsidR="004252D4" w:rsidRDefault="00BD2291">
            <w:pPr>
              <w:widowControl/>
              <w:numPr>
                <w:ilvl w:val="255"/>
                <w:numId w:val="0"/>
              </w:numPr>
              <w:spacing w:line="50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5.持有无人机驾驶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lastRenderedPageBreak/>
              <w:t>证的优先考虑。</w:t>
            </w:r>
          </w:p>
        </w:tc>
      </w:tr>
    </w:tbl>
    <w:p w:rsidR="004252D4" w:rsidRDefault="004252D4">
      <w:pPr>
        <w:snapToGrid w:val="0"/>
        <w:spacing w:line="520" w:lineRule="exact"/>
        <w:rPr>
          <w:rFonts w:ascii="方正小标宋简体" w:eastAsia="方正小标宋简体" w:hAnsi="方正小标宋简体" w:cs="方正小标宋简体"/>
          <w:sz w:val="28"/>
          <w:szCs w:val="28"/>
        </w:rPr>
      </w:pPr>
    </w:p>
    <w:p w:rsidR="004252D4" w:rsidRDefault="004252D4">
      <w:pPr>
        <w:spacing w:line="60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4252D4" w:rsidRDefault="004252D4">
      <w:pPr>
        <w:spacing w:line="60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4252D4" w:rsidRDefault="004252D4">
      <w:pPr>
        <w:spacing w:line="60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4252D4" w:rsidRDefault="004252D4">
      <w:pPr>
        <w:spacing w:line="60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4252D4" w:rsidRDefault="004252D4">
      <w:pPr>
        <w:spacing w:line="60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4252D4" w:rsidRDefault="004252D4">
      <w:pPr>
        <w:spacing w:line="60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4252D4" w:rsidRDefault="004252D4">
      <w:pPr>
        <w:spacing w:line="60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4252D4" w:rsidRDefault="004252D4">
      <w:pPr>
        <w:spacing w:line="60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4252D4" w:rsidRDefault="004252D4">
      <w:pPr>
        <w:spacing w:line="60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4252D4" w:rsidRDefault="004252D4">
      <w:pPr>
        <w:spacing w:line="60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4252D4" w:rsidRDefault="004252D4">
      <w:pPr>
        <w:spacing w:line="60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4252D4" w:rsidRDefault="004252D4">
      <w:pPr>
        <w:spacing w:line="60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4252D4" w:rsidRDefault="004252D4">
      <w:pPr>
        <w:spacing w:line="60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4252D4" w:rsidRDefault="004252D4">
      <w:pPr>
        <w:spacing w:line="60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4252D4" w:rsidRDefault="004252D4">
      <w:pPr>
        <w:spacing w:line="60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4252D4" w:rsidRPr="006B77B0" w:rsidRDefault="004252D4">
      <w:pPr>
        <w:spacing w:line="60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sectPr w:rsidR="004252D4" w:rsidRPr="006B77B0">
      <w:footerReference w:type="even" r:id="rId8"/>
      <w:footerReference w:type="default" r:id="rId9"/>
      <w:pgSz w:w="11906" w:h="16838"/>
      <w:pgMar w:top="1588" w:right="1474" w:bottom="1588" w:left="1531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ED3" w:rsidRDefault="00964ED3">
      <w:r>
        <w:separator/>
      </w:r>
    </w:p>
  </w:endnote>
  <w:endnote w:type="continuationSeparator" w:id="0">
    <w:p w:rsidR="00964ED3" w:rsidRDefault="00964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2D4" w:rsidRDefault="00BD2291">
    <w:pPr>
      <w:pStyle w:val="a7"/>
      <w:framePr w:wrap="around" w:vAnchor="text" w:hAnchor="margin" w:xAlign="outside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end"/>
    </w:r>
  </w:p>
  <w:p w:rsidR="004252D4" w:rsidRDefault="004252D4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2D4" w:rsidRDefault="00BD2291">
    <w:pPr>
      <w:pStyle w:val="a7"/>
      <w:framePr w:wrap="around" w:vAnchor="text" w:hAnchor="margin" w:xAlign="outside" w:y="1"/>
      <w:rPr>
        <w:rStyle w:val="ad"/>
        <w:sz w:val="28"/>
      </w:rPr>
    </w:pPr>
    <w:r>
      <w:rPr>
        <w:sz w:val="28"/>
      </w:rPr>
      <w:fldChar w:fldCharType="begin"/>
    </w:r>
    <w:r>
      <w:rPr>
        <w:rStyle w:val="ad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ad"/>
        <w:sz w:val="28"/>
      </w:rPr>
      <w:t>- 2 -</w:t>
    </w:r>
    <w:r>
      <w:rPr>
        <w:sz w:val="28"/>
      </w:rPr>
      <w:fldChar w:fldCharType="end"/>
    </w:r>
  </w:p>
  <w:p w:rsidR="004252D4" w:rsidRDefault="004252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ED3" w:rsidRDefault="00964ED3">
      <w:r>
        <w:separator/>
      </w:r>
    </w:p>
  </w:footnote>
  <w:footnote w:type="continuationSeparator" w:id="0">
    <w:p w:rsidR="00964ED3" w:rsidRDefault="00964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7E1B450"/>
    <w:multiLevelType w:val="singleLevel"/>
    <w:tmpl w:val="F7E1B450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78CF00B2"/>
    <w:multiLevelType w:val="singleLevel"/>
    <w:tmpl w:val="78CF00B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983"/>
    <w:rsid w:val="0001210C"/>
    <w:rsid w:val="00012AB1"/>
    <w:rsid w:val="000136E8"/>
    <w:rsid w:val="000137A7"/>
    <w:rsid w:val="000415C4"/>
    <w:rsid w:val="00044FA9"/>
    <w:rsid w:val="00046B9B"/>
    <w:rsid w:val="000539B1"/>
    <w:rsid w:val="000542F0"/>
    <w:rsid w:val="00056384"/>
    <w:rsid w:val="00062A86"/>
    <w:rsid w:val="000831EB"/>
    <w:rsid w:val="000A0A2A"/>
    <w:rsid w:val="000B4785"/>
    <w:rsid w:val="000C435A"/>
    <w:rsid w:val="000D01D2"/>
    <w:rsid w:val="000D5FD8"/>
    <w:rsid w:val="000E4CE3"/>
    <w:rsid w:val="000E6AC9"/>
    <w:rsid w:val="000F6D46"/>
    <w:rsid w:val="00120FC6"/>
    <w:rsid w:val="00124AD4"/>
    <w:rsid w:val="00124D7B"/>
    <w:rsid w:val="001358D6"/>
    <w:rsid w:val="0014283B"/>
    <w:rsid w:val="00144729"/>
    <w:rsid w:val="00175AEB"/>
    <w:rsid w:val="00175FC0"/>
    <w:rsid w:val="00186B10"/>
    <w:rsid w:val="00190882"/>
    <w:rsid w:val="00191F1D"/>
    <w:rsid w:val="001923E7"/>
    <w:rsid w:val="001A33A7"/>
    <w:rsid w:val="001A46AF"/>
    <w:rsid w:val="001A7312"/>
    <w:rsid w:val="001D28C3"/>
    <w:rsid w:val="001D5014"/>
    <w:rsid w:val="001E7E22"/>
    <w:rsid w:val="001F1B5B"/>
    <w:rsid w:val="001F5F33"/>
    <w:rsid w:val="002049E2"/>
    <w:rsid w:val="0020688B"/>
    <w:rsid w:val="00210B33"/>
    <w:rsid w:val="002121B4"/>
    <w:rsid w:val="00220ADD"/>
    <w:rsid w:val="002220A0"/>
    <w:rsid w:val="00224638"/>
    <w:rsid w:val="002419E5"/>
    <w:rsid w:val="002701DA"/>
    <w:rsid w:val="002732F2"/>
    <w:rsid w:val="00274478"/>
    <w:rsid w:val="00276BEF"/>
    <w:rsid w:val="00293718"/>
    <w:rsid w:val="002C6EC1"/>
    <w:rsid w:val="002C784A"/>
    <w:rsid w:val="002E08CB"/>
    <w:rsid w:val="002F7067"/>
    <w:rsid w:val="0030403E"/>
    <w:rsid w:val="0031248B"/>
    <w:rsid w:val="00344CB3"/>
    <w:rsid w:val="00357DB2"/>
    <w:rsid w:val="00370694"/>
    <w:rsid w:val="00384C25"/>
    <w:rsid w:val="003B43F9"/>
    <w:rsid w:val="003B58F5"/>
    <w:rsid w:val="003C38D3"/>
    <w:rsid w:val="003E0A7E"/>
    <w:rsid w:val="003E2D66"/>
    <w:rsid w:val="003E42D0"/>
    <w:rsid w:val="003F63D9"/>
    <w:rsid w:val="00410400"/>
    <w:rsid w:val="00413EE5"/>
    <w:rsid w:val="004252D4"/>
    <w:rsid w:val="00452170"/>
    <w:rsid w:val="00453575"/>
    <w:rsid w:val="00454A46"/>
    <w:rsid w:val="0045669F"/>
    <w:rsid w:val="0045729C"/>
    <w:rsid w:val="00466420"/>
    <w:rsid w:val="00470F06"/>
    <w:rsid w:val="00475983"/>
    <w:rsid w:val="004808CE"/>
    <w:rsid w:val="00491523"/>
    <w:rsid w:val="0049385C"/>
    <w:rsid w:val="00495E7C"/>
    <w:rsid w:val="004A5D13"/>
    <w:rsid w:val="004C0AFD"/>
    <w:rsid w:val="004D0780"/>
    <w:rsid w:val="004D4C29"/>
    <w:rsid w:val="004E247E"/>
    <w:rsid w:val="004E7E9B"/>
    <w:rsid w:val="004F6F26"/>
    <w:rsid w:val="004F6F48"/>
    <w:rsid w:val="00505BF6"/>
    <w:rsid w:val="005243CB"/>
    <w:rsid w:val="005246CE"/>
    <w:rsid w:val="00526068"/>
    <w:rsid w:val="00533969"/>
    <w:rsid w:val="00544A0B"/>
    <w:rsid w:val="00552BA0"/>
    <w:rsid w:val="00563428"/>
    <w:rsid w:val="00563F8A"/>
    <w:rsid w:val="00572D63"/>
    <w:rsid w:val="00574C8C"/>
    <w:rsid w:val="00580A75"/>
    <w:rsid w:val="00583007"/>
    <w:rsid w:val="00584A95"/>
    <w:rsid w:val="005A4E1C"/>
    <w:rsid w:val="005A4F54"/>
    <w:rsid w:val="005C0CD4"/>
    <w:rsid w:val="005D5C58"/>
    <w:rsid w:val="00601E67"/>
    <w:rsid w:val="0060405E"/>
    <w:rsid w:val="0060598B"/>
    <w:rsid w:val="00643BE3"/>
    <w:rsid w:val="0065183A"/>
    <w:rsid w:val="00662CB9"/>
    <w:rsid w:val="006737EC"/>
    <w:rsid w:val="00673BC1"/>
    <w:rsid w:val="00681F69"/>
    <w:rsid w:val="00682FD2"/>
    <w:rsid w:val="006A27EE"/>
    <w:rsid w:val="006A6F2F"/>
    <w:rsid w:val="006B5069"/>
    <w:rsid w:val="006B5C14"/>
    <w:rsid w:val="006B77B0"/>
    <w:rsid w:val="006C5964"/>
    <w:rsid w:val="006F387A"/>
    <w:rsid w:val="006F3DAC"/>
    <w:rsid w:val="006F5641"/>
    <w:rsid w:val="006F61C7"/>
    <w:rsid w:val="00701A47"/>
    <w:rsid w:val="007066C5"/>
    <w:rsid w:val="00726FF8"/>
    <w:rsid w:val="00731A6D"/>
    <w:rsid w:val="00733F35"/>
    <w:rsid w:val="00742CAE"/>
    <w:rsid w:val="007447B0"/>
    <w:rsid w:val="00751D18"/>
    <w:rsid w:val="00765406"/>
    <w:rsid w:val="00771CE5"/>
    <w:rsid w:val="0077603F"/>
    <w:rsid w:val="0078050F"/>
    <w:rsid w:val="0078708E"/>
    <w:rsid w:val="007C0473"/>
    <w:rsid w:val="007C5725"/>
    <w:rsid w:val="007C761E"/>
    <w:rsid w:val="00803A2A"/>
    <w:rsid w:val="00815581"/>
    <w:rsid w:val="008209A9"/>
    <w:rsid w:val="00821A72"/>
    <w:rsid w:val="00843AA4"/>
    <w:rsid w:val="00865566"/>
    <w:rsid w:val="00883842"/>
    <w:rsid w:val="00886D4A"/>
    <w:rsid w:val="00891B09"/>
    <w:rsid w:val="008A19C5"/>
    <w:rsid w:val="008A3A7E"/>
    <w:rsid w:val="008A4854"/>
    <w:rsid w:val="008B0C5D"/>
    <w:rsid w:val="008B243D"/>
    <w:rsid w:val="008B39CE"/>
    <w:rsid w:val="008C296C"/>
    <w:rsid w:val="008D49C8"/>
    <w:rsid w:val="00901A5E"/>
    <w:rsid w:val="009140D1"/>
    <w:rsid w:val="0091759A"/>
    <w:rsid w:val="0095037F"/>
    <w:rsid w:val="009577EE"/>
    <w:rsid w:val="00961E1E"/>
    <w:rsid w:val="00964ED3"/>
    <w:rsid w:val="00964FB1"/>
    <w:rsid w:val="00965180"/>
    <w:rsid w:val="009939E7"/>
    <w:rsid w:val="009A16CE"/>
    <w:rsid w:val="009A1ACC"/>
    <w:rsid w:val="009C580E"/>
    <w:rsid w:val="009C6A7D"/>
    <w:rsid w:val="00A054FD"/>
    <w:rsid w:val="00A11187"/>
    <w:rsid w:val="00A14656"/>
    <w:rsid w:val="00A30D1D"/>
    <w:rsid w:val="00A34CEA"/>
    <w:rsid w:val="00A576D5"/>
    <w:rsid w:val="00A70D7C"/>
    <w:rsid w:val="00A7101B"/>
    <w:rsid w:val="00A71D9A"/>
    <w:rsid w:val="00A72C1D"/>
    <w:rsid w:val="00A92465"/>
    <w:rsid w:val="00A928D1"/>
    <w:rsid w:val="00A95813"/>
    <w:rsid w:val="00AA0B56"/>
    <w:rsid w:val="00AA100E"/>
    <w:rsid w:val="00AB4109"/>
    <w:rsid w:val="00AE06C1"/>
    <w:rsid w:val="00AE3BF5"/>
    <w:rsid w:val="00AE79F1"/>
    <w:rsid w:val="00AF2730"/>
    <w:rsid w:val="00AF3575"/>
    <w:rsid w:val="00AF7344"/>
    <w:rsid w:val="00B04524"/>
    <w:rsid w:val="00B321E1"/>
    <w:rsid w:val="00B4353B"/>
    <w:rsid w:val="00B80CBD"/>
    <w:rsid w:val="00B85830"/>
    <w:rsid w:val="00B93029"/>
    <w:rsid w:val="00BA7D62"/>
    <w:rsid w:val="00BB061D"/>
    <w:rsid w:val="00BB4706"/>
    <w:rsid w:val="00BC1148"/>
    <w:rsid w:val="00BC52B6"/>
    <w:rsid w:val="00BD2291"/>
    <w:rsid w:val="00BE1CCB"/>
    <w:rsid w:val="00BE606F"/>
    <w:rsid w:val="00BF1E48"/>
    <w:rsid w:val="00BF5B9D"/>
    <w:rsid w:val="00C05624"/>
    <w:rsid w:val="00C06261"/>
    <w:rsid w:val="00C13DFF"/>
    <w:rsid w:val="00C15328"/>
    <w:rsid w:val="00C16D3A"/>
    <w:rsid w:val="00C321F1"/>
    <w:rsid w:val="00C32D14"/>
    <w:rsid w:val="00C379B2"/>
    <w:rsid w:val="00C521E8"/>
    <w:rsid w:val="00C53102"/>
    <w:rsid w:val="00C662D7"/>
    <w:rsid w:val="00C902D2"/>
    <w:rsid w:val="00C910E5"/>
    <w:rsid w:val="00C9390B"/>
    <w:rsid w:val="00CA407C"/>
    <w:rsid w:val="00CC4344"/>
    <w:rsid w:val="00CE1BB6"/>
    <w:rsid w:val="00CF21AE"/>
    <w:rsid w:val="00D046F5"/>
    <w:rsid w:val="00D10F5A"/>
    <w:rsid w:val="00D32274"/>
    <w:rsid w:val="00D3514D"/>
    <w:rsid w:val="00D35F67"/>
    <w:rsid w:val="00D4420D"/>
    <w:rsid w:val="00D51B27"/>
    <w:rsid w:val="00D547F6"/>
    <w:rsid w:val="00D57761"/>
    <w:rsid w:val="00D72340"/>
    <w:rsid w:val="00D81F71"/>
    <w:rsid w:val="00D82BC0"/>
    <w:rsid w:val="00D876E8"/>
    <w:rsid w:val="00DB0B9E"/>
    <w:rsid w:val="00DE36AC"/>
    <w:rsid w:val="00DF4AC6"/>
    <w:rsid w:val="00DF7C2F"/>
    <w:rsid w:val="00E1683F"/>
    <w:rsid w:val="00E30716"/>
    <w:rsid w:val="00E364FA"/>
    <w:rsid w:val="00E51BBE"/>
    <w:rsid w:val="00E63637"/>
    <w:rsid w:val="00E63B42"/>
    <w:rsid w:val="00E7156D"/>
    <w:rsid w:val="00E76607"/>
    <w:rsid w:val="00E84FDC"/>
    <w:rsid w:val="00E90794"/>
    <w:rsid w:val="00EA1C24"/>
    <w:rsid w:val="00EB757C"/>
    <w:rsid w:val="00ED76D6"/>
    <w:rsid w:val="00EE11E2"/>
    <w:rsid w:val="00EE5481"/>
    <w:rsid w:val="00EF259C"/>
    <w:rsid w:val="00EF4E6A"/>
    <w:rsid w:val="00F017BA"/>
    <w:rsid w:val="00F03DB7"/>
    <w:rsid w:val="00F11109"/>
    <w:rsid w:val="00F13A97"/>
    <w:rsid w:val="00F22B23"/>
    <w:rsid w:val="00F22FD6"/>
    <w:rsid w:val="00F35581"/>
    <w:rsid w:val="00F430C4"/>
    <w:rsid w:val="00F447CA"/>
    <w:rsid w:val="00F571EE"/>
    <w:rsid w:val="00F859BD"/>
    <w:rsid w:val="00F90CBE"/>
    <w:rsid w:val="00FA102A"/>
    <w:rsid w:val="00FA2BAD"/>
    <w:rsid w:val="00FA450F"/>
    <w:rsid w:val="00FA6158"/>
    <w:rsid w:val="00FA782A"/>
    <w:rsid w:val="00FC79E2"/>
    <w:rsid w:val="00FD641B"/>
    <w:rsid w:val="00FD665A"/>
    <w:rsid w:val="00FE6452"/>
    <w:rsid w:val="03A359B9"/>
    <w:rsid w:val="03AC66D4"/>
    <w:rsid w:val="057B1EEF"/>
    <w:rsid w:val="068D1829"/>
    <w:rsid w:val="06DA2A63"/>
    <w:rsid w:val="07F64441"/>
    <w:rsid w:val="081F46AE"/>
    <w:rsid w:val="08AB2497"/>
    <w:rsid w:val="09540B4B"/>
    <w:rsid w:val="0E6B7EF9"/>
    <w:rsid w:val="0FB72AF8"/>
    <w:rsid w:val="0FD605AC"/>
    <w:rsid w:val="106E1429"/>
    <w:rsid w:val="17B1799C"/>
    <w:rsid w:val="189526CF"/>
    <w:rsid w:val="19DF15FD"/>
    <w:rsid w:val="1BC110FE"/>
    <w:rsid w:val="1D3D6CDC"/>
    <w:rsid w:val="23172844"/>
    <w:rsid w:val="2363221E"/>
    <w:rsid w:val="239366FB"/>
    <w:rsid w:val="23D54BED"/>
    <w:rsid w:val="2492007F"/>
    <w:rsid w:val="2BAD036E"/>
    <w:rsid w:val="2C1F5342"/>
    <w:rsid w:val="2CC83F6E"/>
    <w:rsid w:val="2CE06C01"/>
    <w:rsid w:val="2DC021D3"/>
    <w:rsid w:val="31B66D8D"/>
    <w:rsid w:val="360C3E42"/>
    <w:rsid w:val="365A7C6A"/>
    <w:rsid w:val="37110106"/>
    <w:rsid w:val="3A0E5F20"/>
    <w:rsid w:val="3A7061CF"/>
    <w:rsid w:val="423F3860"/>
    <w:rsid w:val="428A5FFF"/>
    <w:rsid w:val="435E6AA0"/>
    <w:rsid w:val="43E4508E"/>
    <w:rsid w:val="44274F17"/>
    <w:rsid w:val="444B11FE"/>
    <w:rsid w:val="47B807D4"/>
    <w:rsid w:val="4BE164E5"/>
    <w:rsid w:val="4C335FE4"/>
    <w:rsid w:val="4DCB1CD3"/>
    <w:rsid w:val="50E565B7"/>
    <w:rsid w:val="52044BB9"/>
    <w:rsid w:val="531C7943"/>
    <w:rsid w:val="541B1921"/>
    <w:rsid w:val="588F5800"/>
    <w:rsid w:val="58D9403C"/>
    <w:rsid w:val="5AE04C45"/>
    <w:rsid w:val="5FB57DB9"/>
    <w:rsid w:val="61F8496B"/>
    <w:rsid w:val="6539762D"/>
    <w:rsid w:val="66B62235"/>
    <w:rsid w:val="67FA763C"/>
    <w:rsid w:val="685A57D8"/>
    <w:rsid w:val="6A377498"/>
    <w:rsid w:val="6D246D94"/>
    <w:rsid w:val="6D911787"/>
    <w:rsid w:val="6E714650"/>
    <w:rsid w:val="717D720D"/>
    <w:rsid w:val="73D425E8"/>
    <w:rsid w:val="75506E2D"/>
    <w:rsid w:val="756A3DB0"/>
    <w:rsid w:val="764C6282"/>
    <w:rsid w:val="7B5E6254"/>
    <w:rsid w:val="7E61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81A4AA"/>
  <w15:docId w15:val="{82561B0E-C2BA-40A9-854B-5CEE021B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/>
      <w:szCs w:val="21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qFormat/>
    <w:rPr>
      <w:b/>
    </w:rPr>
  </w:style>
  <w:style w:type="character" w:styleId="ad">
    <w:name w:val="page number"/>
    <w:basedOn w:val="a0"/>
    <w:qFormat/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character" w:customStyle="1" w:styleId="a9">
    <w:name w:val="页眉 字符"/>
    <w:link w:val="a8"/>
    <w:uiPriority w:val="99"/>
    <w:qFormat/>
    <w:rPr>
      <w:kern w:val="2"/>
      <w:sz w:val="18"/>
      <w:szCs w:val="18"/>
    </w:rPr>
  </w:style>
  <w:style w:type="character" w:customStyle="1" w:styleId="a4">
    <w:name w:val="纯文本 字符"/>
    <w:link w:val="a3"/>
    <w:qFormat/>
    <w:rPr>
      <w:rFonts w:ascii="宋体" w:hAnsi="Courier New" w:cs="Courier New"/>
      <w:kern w:val="2"/>
      <w:sz w:val="21"/>
      <w:szCs w:val="21"/>
    </w:rPr>
  </w:style>
  <w:style w:type="paragraph" w:customStyle="1" w:styleId="af0">
    <w:name w:val="默认"/>
    <w:qFormat/>
    <w:rPr>
      <w:rFonts w:ascii="Helvetica Neue" w:eastAsia="Arial Unicode MS" w:hAnsi="Helvetica Neue" w:cs="Arial Unicode MS"/>
      <w:color w:val="000000"/>
      <w:sz w:val="22"/>
      <w:szCs w:val="22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方芳</cp:lastModifiedBy>
  <cp:revision>41</cp:revision>
  <cp:lastPrinted>2021-03-11T08:43:00Z</cp:lastPrinted>
  <dcterms:created xsi:type="dcterms:W3CDTF">2020-07-01T08:53:00Z</dcterms:created>
  <dcterms:modified xsi:type="dcterms:W3CDTF">2021-08-16T09:09:00Z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A835C3472F814E7C9E6D9BFF51C0FF06</vt:lpwstr>
  </property>
</Properties>
</file>