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80"/>
        <w:gridCol w:w="4200"/>
        <w:gridCol w:w="2205"/>
      </w:tblGrid>
      <w:tr w:rsidR="009F3836" w:rsidRPr="009F3836" w:rsidTr="009F3836">
        <w:trPr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    校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计划数</w:t>
            </w:r>
          </w:p>
        </w:tc>
      </w:tr>
      <w:tr w:rsidR="009F3836" w:rsidRPr="009F3836" w:rsidTr="009F3836">
        <w:trPr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</w:rPr>
              <w:t>泾县千亩园学校（小学部）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</w:tr>
      <w:tr w:rsidR="009F3836" w:rsidRPr="009F3836" w:rsidTr="009F3836">
        <w:trPr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</w:rPr>
              <w:t>泾县千亩园学校（初中部）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</w:tr>
      <w:tr w:rsidR="009F3836" w:rsidRPr="009F3836" w:rsidTr="009F3836">
        <w:trPr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    计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836" w:rsidRPr="009F3836" w:rsidRDefault="009F3836" w:rsidP="009F3836">
            <w:pPr>
              <w:adjustRightInd/>
              <w:snapToGrid/>
              <w:spacing w:after="225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383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3836"/>
    <w:rsid w:val="0006057B"/>
    <w:rsid w:val="00323B43"/>
    <w:rsid w:val="003D37D8"/>
    <w:rsid w:val="004358AB"/>
    <w:rsid w:val="0064020C"/>
    <w:rsid w:val="008811B0"/>
    <w:rsid w:val="008B7726"/>
    <w:rsid w:val="009F383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2021-08-17T07:06:00Z</dcterms:created>
  <dcterms:modified xsi:type="dcterms:W3CDTF">2021-08-17T07:07:00Z</dcterms:modified>
</cp:coreProperties>
</file>