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深圳市福田区政府物业管理中心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公开招聘特聘岗位工作人员报名材料清单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报考者应提供材料原件供审查人员验证，并提供复印件供资格审查单位留存，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递交材料时请按照顺序装订。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1.《深圳市福田区政府物业管理中心公开招聘特聘岗位工作人员报名表》（须贴本人相片，一式两份，收原件）；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2.身份证（验原件，收复印件）；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3.学历、学位证书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及教育部学历证书电子注册备案表（学信网）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4.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职称、职业、执业证（验原件，收复印件）；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5.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岗位条件要求的其他证明材料及反映个人能力和实绩的证明材料（验原件，收复印件）；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6.有下列情形的，均须按要求提供相应材料：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①留学归国人员需提供国家教育部留学服务中心出具的《国外学历学位认证书》；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③军队院校地方班毕业生报考的，需提供就读院校出具的地方生证明。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7.《无犯罪记录证明承诺书》原件1份。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E6DAC"/>
    <w:rsid w:val="07E51670"/>
    <w:rsid w:val="14347600"/>
    <w:rsid w:val="1FB32D75"/>
    <w:rsid w:val="210A7350"/>
    <w:rsid w:val="250D55BE"/>
    <w:rsid w:val="27EA0B16"/>
    <w:rsid w:val="2E7404D9"/>
    <w:rsid w:val="32923385"/>
    <w:rsid w:val="44740AC3"/>
    <w:rsid w:val="507B6E5B"/>
    <w:rsid w:val="567A18CB"/>
    <w:rsid w:val="59CF4869"/>
    <w:rsid w:val="67906584"/>
    <w:rsid w:val="6A240EC0"/>
    <w:rsid w:val="77685A32"/>
    <w:rsid w:val="783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2021-05-11T04:05:00Z</dcterms:created>
  <dc:creator>奕俣</dc:creator>
  <cp:lastModifiedBy>Mia王舒琪</cp:lastModifiedBy>
  <cp:lastPrinted>2021-05-11T06:19:00Z</cp:lastPrinted>
  <dcterms:modified xsi:type="dcterms:W3CDTF">2021-08-16T02:09:17Z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13D62BE5D6F94EC182888E3AA12D515D</vt:lpwstr>
  </property>
</Properties>
</file>